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center" w:pos="6118"/>
        </w:tabs>
        <w:spacing w:beforeLines="50"/>
        <w:jc w:val="right"/>
        <w:rPr>
          <w:rFonts w:ascii="仿宋" w:hAnsi="仿宋" w:eastAsia="仿宋" w:cs="微软雅黑"/>
          <w:b/>
          <w:sz w:val="56"/>
          <w:szCs w:val="56"/>
        </w:rPr>
      </w:pPr>
      <w:r>
        <w:rPr>
          <w:rFonts w:ascii="仿宋" w:hAnsi="仿宋" w:eastAsia="仿宋" w:cs="微软雅黑"/>
          <w:b/>
          <w:sz w:val="56"/>
          <w:szCs w:val="56"/>
        </w:rPr>
        <w:drawing>
          <wp:inline distT="0" distB="0" distL="0" distR="0">
            <wp:extent cx="1595120" cy="56896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545" cy="569078"/>
                    </a:xfrm>
                    <a:prstGeom prst="rect">
                      <a:avLst/>
                    </a:prstGeom>
                  </pic:spPr>
                </pic:pic>
              </a:graphicData>
            </a:graphic>
          </wp:inline>
        </w:drawing>
      </w:r>
    </w:p>
    <w:p>
      <w:pPr>
        <w:tabs>
          <w:tab w:val="left" w:pos="2977"/>
          <w:tab w:val="center" w:pos="6118"/>
        </w:tabs>
        <w:spacing w:beforeLines="50"/>
        <w:jc w:val="center"/>
        <w:rPr>
          <w:rFonts w:ascii="仿宋" w:hAnsi="仿宋" w:eastAsia="仿宋" w:cs="微软雅黑"/>
          <w:b/>
          <w:sz w:val="56"/>
          <w:szCs w:val="56"/>
        </w:rPr>
      </w:pPr>
      <w:r>
        <w:rPr>
          <w:rFonts w:hint="eastAsia" w:ascii="仿宋" w:hAnsi="仿宋" w:eastAsia="仿宋" w:cs="微软雅黑"/>
          <w:b/>
          <w:sz w:val="56"/>
          <w:szCs w:val="56"/>
        </w:rPr>
        <w:t>碧桂园集团</w:t>
      </w:r>
    </w:p>
    <w:p>
      <w:pPr>
        <w:tabs>
          <w:tab w:val="left" w:pos="2977"/>
          <w:tab w:val="center" w:pos="6118"/>
        </w:tabs>
        <w:spacing w:beforeLines="50"/>
        <w:jc w:val="center"/>
        <w:rPr>
          <w:rFonts w:ascii="仿宋" w:hAnsi="仿宋" w:eastAsia="仿宋"/>
          <w:b/>
          <w:sz w:val="56"/>
          <w:szCs w:val="56"/>
        </w:rPr>
      </w:pPr>
      <w:r>
        <w:rPr>
          <w:rFonts w:hint="eastAsia" w:ascii="仿宋" w:hAnsi="仿宋" w:eastAsia="仿宋" w:cs="微软雅黑"/>
          <w:b/>
          <w:sz w:val="56"/>
          <w:szCs w:val="56"/>
        </w:rPr>
        <w:t>广东腾越建筑工程有限公司</w:t>
      </w:r>
      <w:r>
        <w:rPr>
          <w:rFonts w:hint="eastAsia" w:ascii="仿宋" w:hAnsi="仿宋" w:eastAsia="仿宋" w:cs="微软雅黑"/>
          <w:b/>
          <w:sz w:val="56"/>
          <w:szCs w:val="56"/>
        </w:rPr>
        <w:br w:type="textWrapping"/>
      </w:r>
    </w:p>
    <w:p>
      <w:pPr>
        <w:tabs>
          <w:tab w:val="center" w:pos="6118"/>
        </w:tabs>
        <w:spacing w:beforeLines="50"/>
        <w:ind w:firstLine="281" w:firstLineChars="50"/>
        <w:jc w:val="center"/>
        <w:rPr>
          <w:rFonts w:ascii="仿宋" w:hAnsi="仿宋" w:eastAsia="仿宋"/>
          <w:b/>
          <w:sz w:val="44"/>
          <w:szCs w:val="44"/>
        </w:rPr>
      </w:pPr>
      <w:r>
        <w:rPr>
          <w:rFonts w:hint="eastAsia" w:ascii="仿宋" w:hAnsi="仿宋" w:eastAsia="仿宋"/>
          <w:b/>
          <w:sz w:val="56"/>
          <w:szCs w:val="56"/>
        </w:rPr>
        <w:t>2019届校园招聘简章</w:t>
      </w:r>
    </w:p>
    <w:p>
      <w:pPr>
        <w:tabs>
          <w:tab w:val="center" w:pos="6118"/>
        </w:tabs>
        <w:spacing w:beforeLines="50"/>
        <w:ind w:firstLine="110" w:firstLineChars="50"/>
        <w:rPr>
          <w:rFonts w:ascii="仿宋" w:hAnsi="仿宋" w:eastAsia="仿宋"/>
          <w:b/>
          <w:sz w:val="22"/>
          <w:szCs w:val="16"/>
        </w:rPr>
      </w:pPr>
    </w:p>
    <w:p>
      <w:pPr>
        <w:tabs>
          <w:tab w:val="center" w:pos="6118"/>
        </w:tabs>
        <w:spacing w:beforeLines="50"/>
        <w:ind w:firstLine="3313" w:firstLineChars="750"/>
        <w:rPr>
          <w:rFonts w:ascii="仿宋" w:hAnsi="仿宋" w:eastAsia="仿宋"/>
          <w:b/>
          <w:color w:val="E36C09" w:themeColor="accent6" w:themeShade="BF"/>
          <w:sz w:val="44"/>
          <w:szCs w:val="36"/>
        </w:rPr>
      </w:pPr>
    </w:p>
    <w:p>
      <w:pPr>
        <w:tabs>
          <w:tab w:val="center" w:pos="6118"/>
        </w:tabs>
        <w:spacing w:beforeLines="50"/>
        <w:ind w:firstLine="3313" w:firstLineChars="750"/>
        <w:rPr>
          <w:rFonts w:ascii="仿宋" w:hAnsi="仿宋" w:eastAsia="仿宋"/>
          <w:b/>
          <w:color w:val="E36C09" w:themeColor="accent6" w:themeShade="BF"/>
          <w:sz w:val="44"/>
          <w:szCs w:val="36"/>
        </w:rPr>
      </w:pPr>
    </w:p>
    <w:p>
      <w:pPr>
        <w:tabs>
          <w:tab w:val="center" w:pos="6118"/>
        </w:tabs>
        <w:spacing w:beforeLines="50"/>
        <w:ind w:firstLine="3313" w:firstLineChars="750"/>
        <w:rPr>
          <w:rFonts w:ascii="仿宋" w:hAnsi="仿宋" w:eastAsia="仿宋"/>
          <w:b/>
          <w:color w:val="E36C09" w:themeColor="accent6" w:themeShade="BF"/>
          <w:sz w:val="44"/>
          <w:szCs w:val="36"/>
        </w:rPr>
      </w:pPr>
    </w:p>
    <w:p>
      <w:pPr>
        <w:tabs>
          <w:tab w:val="center" w:pos="6118"/>
        </w:tabs>
        <w:spacing w:beforeLines="50"/>
        <w:ind w:firstLine="3313" w:firstLineChars="750"/>
        <w:rPr>
          <w:rFonts w:ascii="仿宋" w:hAnsi="仿宋" w:eastAsia="仿宋"/>
          <w:b/>
          <w:color w:val="E36C09" w:themeColor="accent6" w:themeShade="BF"/>
          <w:sz w:val="44"/>
          <w:szCs w:val="36"/>
        </w:rPr>
      </w:pPr>
    </w:p>
    <w:p>
      <w:pPr>
        <w:tabs>
          <w:tab w:val="center" w:pos="6118"/>
        </w:tabs>
        <w:spacing w:beforeLines="50"/>
        <w:ind w:firstLine="3313" w:firstLineChars="750"/>
        <w:rPr>
          <w:rFonts w:ascii="仿宋" w:hAnsi="仿宋" w:eastAsia="仿宋"/>
          <w:b/>
          <w:color w:val="E36C09" w:themeColor="accent6" w:themeShade="BF"/>
          <w:sz w:val="44"/>
          <w:szCs w:val="36"/>
        </w:rPr>
      </w:pPr>
      <w:r>
        <w:rPr>
          <w:rFonts w:ascii="仿宋" w:hAnsi="仿宋" w:eastAsia="仿宋"/>
          <w:b/>
          <w:color w:val="E36C09" w:themeColor="accent6" w:themeShade="BF"/>
          <w:sz w:val="44"/>
          <w:szCs w:val="36"/>
        </w:rPr>
        <w:drawing>
          <wp:anchor distT="0" distB="0" distL="114300" distR="114300" simplePos="0" relativeHeight="251660288" behindDoc="0" locked="0" layoutInCell="1" allowOverlap="1">
            <wp:simplePos x="0" y="0"/>
            <wp:positionH relativeFrom="column">
              <wp:posOffset>-658495</wp:posOffset>
            </wp:positionH>
            <wp:positionV relativeFrom="paragraph">
              <wp:posOffset>280670</wp:posOffset>
            </wp:positionV>
            <wp:extent cx="7566025" cy="41732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025" cy="4173220"/>
                    </a:xfrm>
                    <a:prstGeom prst="rect">
                      <a:avLst/>
                    </a:prstGeom>
                  </pic:spPr>
                </pic:pic>
              </a:graphicData>
            </a:graphic>
          </wp:anchor>
        </w:drawing>
      </w:r>
    </w:p>
    <w:p>
      <w:pPr>
        <w:tabs>
          <w:tab w:val="center" w:pos="6118"/>
        </w:tabs>
        <w:spacing w:beforeLines="50"/>
        <w:ind w:firstLine="3313" w:firstLineChars="750"/>
        <w:rPr>
          <w:rFonts w:ascii="仿宋" w:hAnsi="仿宋" w:eastAsia="仿宋"/>
          <w:b/>
          <w:color w:val="E36C09" w:themeColor="accent6" w:themeShade="BF"/>
          <w:sz w:val="44"/>
          <w:szCs w:val="36"/>
        </w:rPr>
      </w:pPr>
      <w:r>
        <w:rPr>
          <w:rFonts w:ascii="仿宋" w:hAnsi="仿宋" w:eastAsia="仿宋"/>
          <w:b/>
          <w:color w:val="E36C09" w:themeColor="accent6" w:themeShade="BF"/>
          <w:sz w:val="44"/>
          <w:szCs w:val="36"/>
        </w:rPr>
        <w:tab/>
      </w:r>
    </w:p>
    <w:p>
      <w:pPr>
        <w:tabs>
          <w:tab w:val="center" w:pos="6118"/>
        </w:tabs>
        <w:spacing w:beforeLines="50"/>
        <w:ind w:firstLine="3313" w:firstLineChars="750"/>
        <w:rPr>
          <w:rFonts w:ascii="仿宋" w:hAnsi="仿宋" w:eastAsia="仿宋"/>
          <w:b/>
          <w:color w:val="E36C09" w:themeColor="accent6" w:themeShade="BF"/>
          <w:sz w:val="44"/>
          <w:szCs w:val="36"/>
        </w:rPr>
      </w:pPr>
    </w:p>
    <w:p>
      <w:pPr>
        <w:spacing w:line="360" w:lineRule="auto"/>
        <w:ind w:left="360"/>
        <w:rPr>
          <w:rFonts w:ascii="仿宋" w:hAnsi="仿宋" w:eastAsia="仿宋"/>
          <w:b/>
          <w:color w:val="E36C09" w:themeColor="accent6" w:themeShade="BF"/>
          <w:sz w:val="44"/>
          <w:szCs w:val="36"/>
        </w:rPr>
      </w:pPr>
    </w:p>
    <w:p>
      <w:pPr>
        <w:spacing w:line="360" w:lineRule="auto"/>
        <w:ind w:left="360"/>
        <w:rPr>
          <w:rFonts w:ascii="仿宋" w:hAnsi="仿宋" w:eastAsia="仿宋"/>
          <w:b/>
          <w:color w:val="E36C09" w:themeColor="accent6" w:themeShade="BF"/>
          <w:sz w:val="44"/>
          <w:szCs w:val="36"/>
        </w:rPr>
      </w:pPr>
    </w:p>
    <w:p>
      <w:pPr>
        <w:spacing w:line="360" w:lineRule="auto"/>
        <w:ind w:left="360"/>
        <w:rPr>
          <w:rFonts w:ascii="仿宋" w:hAnsi="仿宋" w:eastAsia="仿宋"/>
          <w:b/>
          <w:color w:val="E36C09" w:themeColor="accent6" w:themeShade="BF"/>
          <w:sz w:val="44"/>
          <w:szCs w:val="36"/>
        </w:rPr>
      </w:pPr>
    </w:p>
    <w:p>
      <w:pPr>
        <w:spacing w:line="360" w:lineRule="auto"/>
        <w:ind w:left="360"/>
        <w:rPr>
          <w:rFonts w:ascii="仿宋" w:hAnsi="仿宋" w:eastAsia="仿宋"/>
          <w:b/>
          <w:color w:val="E36C09" w:themeColor="accent6" w:themeShade="BF"/>
          <w:sz w:val="44"/>
          <w:szCs w:val="36"/>
        </w:rPr>
      </w:pPr>
    </w:p>
    <w:p>
      <w:pPr>
        <w:spacing w:line="360" w:lineRule="auto"/>
        <w:ind w:left="360"/>
        <w:rPr>
          <w:rFonts w:ascii="仿宋" w:hAnsi="仿宋" w:eastAsia="仿宋"/>
          <w:b/>
          <w:color w:val="E36C09" w:themeColor="accent6" w:themeShade="BF"/>
          <w:sz w:val="44"/>
          <w:szCs w:val="36"/>
        </w:rPr>
      </w:pPr>
    </w:p>
    <w:p>
      <w:pPr>
        <w:spacing w:line="360" w:lineRule="auto"/>
        <w:ind w:left="360"/>
        <w:rPr>
          <w:rFonts w:ascii="仿宋" w:hAnsi="仿宋" w:eastAsia="仿宋"/>
          <w:b/>
          <w:color w:val="E36C09" w:themeColor="accent6" w:themeShade="BF"/>
          <w:sz w:val="44"/>
          <w:szCs w:val="36"/>
        </w:rPr>
      </w:pPr>
    </w:p>
    <w:p>
      <w:pPr>
        <w:spacing w:line="360" w:lineRule="auto"/>
        <w:ind w:left="360"/>
        <w:rPr>
          <w:rFonts w:ascii="仿宋" w:hAnsi="仿宋" w:eastAsia="仿宋"/>
          <w:b/>
          <w:color w:val="FFFFFF"/>
          <w:sz w:val="28"/>
          <w:szCs w:val="28"/>
        </w:rPr>
      </w:pPr>
      <w:r>
        <w:rPr>
          <w:rFonts w:ascii="仿宋" w:hAnsi="仿宋" w:eastAsia="仿宋"/>
        </w:rPr>
        <w:pict>
          <v:roundrect id="AutoShape 13" o:spid="_x0000_s1026" o:spt="2" style="position:absolute;left:0pt;margin-left:-1.45pt;margin-top:5.5pt;height:22.85pt;width:93.75pt;z-index:-251462656;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">
            <v:path/>
            <v:fill on="t" focussize="0,0"/>
            <v:stroke color="#002060"/>
            <v:imagedata o:title=""/>
            <o:lock v:ext="edit"/>
          </v:roundrect>
        </w:pict>
      </w:r>
      <w:r>
        <w:rPr>
          <w:rFonts w:hint="eastAsia" w:ascii="仿宋" w:hAnsi="仿宋" w:eastAsia="仿宋"/>
          <w:b/>
          <w:color w:val="FFFFFF"/>
          <w:sz w:val="28"/>
          <w:szCs w:val="28"/>
        </w:rPr>
        <w:t>集团简介</w:t>
      </w:r>
      <w:r>
        <w:rPr>
          <w:rFonts w:ascii="仿宋" w:hAnsi="仿宋" w:eastAsia="仿宋"/>
        </w:rPr>
        <w:pict>
          <v:shape id="AutoShape 50" o:spid="_x0000_s1059" o:spt="32" type="#_x0000_t32" style="position:absolute;left:0pt;margin-left:92.3pt;margin-top:26.65pt;height:0.05pt;width:426.7pt;z-index:2518528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">
            <v:path arrowok="t"/>
            <v:fill on="f" focussize="0,0"/>
            <v:stroke weight="1pt" color="#002060" dashstyle="dash"/>
            <v:imagedata o:title=""/>
            <o:lock v:ext="edit"/>
          </v:shape>
        </w:pict>
      </w:r>
    </w:p>
    <w:p>
      <w:pPr>
        <w:pStyle w:val="8"/>
        <w:shd w:val="clear" w:color="auto" w:fill="FFFFFF"/>
        <w:spacing w:before="0" w:beforeAutospacing="0" w:after="0" w:afterAutospacing="0" w:line="460" w:lineRule="exact"/>
        <w:ind w:firstLine="480" w:firstLineChars="200"/>
        <w:rPr>
          <w:rStyle w:val="10"/>
          <w:rFonts w:ascii="仿宋" w:hAnsi="仿宋" w:eastAsia="仿宋" w:cs="微软雅黑"/>
          <w:b w:val="0"/>
          <w:bCs w:val="0"/>
          <w:color w:val="000000" w:themeColor="text1"/>
        </w:rPr>
      </w:pPr>
      <w:r>
        <w:rPr>
          <w:rStyle w:val="10"/>
          <w:rFonts w:hint="eastAsia" w:ascii="仿宋" w:hAnsi="仿宋" w:eastAsia="仿宋" w:cs="微软雅黑"/>
          <w:b w:val="0"/>
          <w:bCs w:val="0"/>
          <w:color w:val="000000" w:themeColor="text1"/>
        </w:rPr>
        <w:t>碧桂园是中国新型城镇化进程的身体力行者，是全球绿色生态智慧城市的建造者，不仅为超过400个城镇带来现代化的城市面貌，提升当地人民的居住条件和生活品质，还在新加坡旁以当今世界先进的城市设计理念首建立体分层现代城市——森林城市。</w:t>
      </w:r>
    </w:p>
    <w:p>
      <w:pPr>
        <w:pStyle w:val="8"/>
        <w:shd w:val="clear" w:color="auto" w:fill="FFFFFF"/>
        <w:spacing w:before="0" w:beforeAutospacing="0" w:after="0" w:afterAutospacing="0" w:line="460" w:lineRule="exact"/>
        <w:ind w:firstLine="480" w:firstLineChars="200"/>
        <w:rPr>
          <w:rStyle w:val="10"/>
          <w:rFonts w:ascii="仿宋" w:hAnsi="仿宋" w:eastAsia="仿宋" w:cs="微软雅黑"/>
          <w:b w:val="0"/>
          <w:bCs w:val="0"/>
          <w:color w:val="000000" w:themeColor="text1"/>
        </w:rPr>
      </w:pPr>
      <w:r>
        <w:rPr>
          <w:rStyle w:val="10"/>
          <w:rFonts w:hint="eastAsia" w:ascii="仿宋" w:hAnsi="仿宋" w:eastAsia="仿宋" w:cs="微软雅黑"/>
          <w:b w:val="0"/>
          <w:bCs w:val="0"/>
          <w:color w:val="000000" w:themeColor="text1"/>
        </w:rPr>
        <w:t>森林城市地面都是公园，车辆在底层穿行，地面是无污染轨道交通，建筑外墙长满垂直分布的植物，每一天，人们就都生活在花园里，呼吸在森林里，愉悦在自然之中。森林城市将是未来城市的榜样。</w:t>
      </w:r>
    </w:p>
    <w:p>
      <w:pPr>
        <w:pStyle w:val="8"/>
        <w:shd w:val="clear" w:color="auto" w:fill="FFFFFF"/>
        <w:spacing w:before="0" w:beforeAutospacing="0" w:after="0" w:afterAutospacing="0" w:line="460" w:lineRule="exact"/>
        <w:ind w:firstLine="480" w:firstLineChars="200"/>
        <w:rPr>
          <w:rStyle w:val="10"/>
          <w:rFonts w:ascii="仿宋" w:hAnsi="仿宋" w:eastAsia="仿宋" w:cs="微软雅黑"/>
          <w:b w:val="0"/>
          <w:bCs w:val="0"/>
          <w:color w:val="000000" w:themeColor="text1"/>
        </w:rPr>
      </w:pPr>
      <w:r>
        <w:rPr>
          <w:rStyle w:val="10"/>
          <w:rFonts w:hint="eastAsia" w:ascii="仿宋" w:hAnsi="仿宋" w:eastAsia="仿宋" w:cs="微软雅黑"/>
          <w:b w:val="0"/>
          <w:bCs w:val="0"/>
          <w:color w:val="000000" w:themeColor="text1"/>
        </w:rPr>
        <w:t>20多年来，碧桂园都是所在城市亮丽风景线和名片。园林景观、生活广场使当地人民流连忘返，会所、物业服务令人生活舒适、安全。城市的建筑、园林、管理都应经得起历史的检验，碧桂园在每座城市都将小区品质做到一步到位：建世界一流的小区！所以现已有超过300万业主选择在碧桂园安居乐业。</w:t>
      </w:r>
    </w:p>
    <w:p>
      <w:pPr>
        <w:pStyle w:val="8"/>
        <w:shd w:val="clear" w:color="auto" w:fill="FFFFFF"/>
        <w:spacing w:before="0" w:beforeAutospacing="0" w:after="0" w:afterAutospacing="0" w:line="460" w:lineRule="exact"/>
        <w:ind w:firstLine="480" w:firstLineChars="200"/>
        <w:rPr>
          <w:rStyle w:val="10"/>
          <w:rFonts w:ascii="仿宋" w:hAnsi="仿宋" w:eastAsia="仿宋" w:cs="微软雅黑"/>
          <w:b w:val="0"/>
          <w:bCs w:val="0"/>
          <w:color w:val="000000" w:themeColor="text1"/>
        </w:rPr>
      </w:pPr>
      <w:r>
        <w:rPr>
          <w:rStyle w:val="10"/>
          <w:rFonts w:hint="eastAsia" w:ascii="仿宋" w:hAnsi="仿宋" w:eastAsia="仿宋" w:cs="微软雅黑"/>
          <w:b w:val="0"/>
          <w:bCs w:val="0"/>
          <w:color w:val="000000" w:themeColor="text1"/>
        </w:rPr>
        <w:t>碧桂园是2007年在香港上市，2017年销售约5508亿元，纳税额超300亿元的守法依规企业。</w:t>
      </w:r>
    </w:p>
    <w:p>
      <w:pPr>
        <w:pStyle w:val="8"/>
        <w:shd w:val="clear" w:color="auto" w:fill="FFFFFF"/>
        <w:spacing w:before="0" w:beforeAutospacing="0" w:after="0" w:afterAutospacing="0" w:line="360" w:lineRule="auto"/>
        <w:ind w:firstLine="480" w:firstLineChars="200"/>
        <w:rPr>
          <w:rStyle w:val="10"/>
          <w:rFonts w:ascii="仿宋" w:hAnsi="仿宋" w:eastAsia="仿宋" w:cs="微软雅黑"/>
          <w:b w:val="0"/>
          <w:bCs w:val="0"/>
          <w:color w:val="000000" w:themeColor="text1"/>
        </w:rPr>
      </w:pPr>
    </w:p>
    <w:p>
      <w:pPr>
        <w:spacing w:line="360" w:lineRule="auto"/>
        <w:ind w:left="360"/>
        <w:rPr>
          <w:rFonts w:ascii="仿宋" w:hAnsi="仿宋" w:eastAsia="仿宋"/>
          <w:b/>
          <w:color w:val="FFFFFF"/>
          <w:sz w:val="28"/>
          <w:szCs w:val="28"/>
        </w:rPr>
      </w:pPr>
      <w:r>
        <w:rPr>
          <w:rFonts w:hint="eastAsia" w:ascii="仿宋" w:hAnsi="仿宋" w:eastAsia="仿宋" w:cs="微软雅黑"/>
          <w:b/>
          <w:bCs/>
          <w:color w:val="FFFFFF" w:themeColor="background1"/>
          <w:sz w:val="28"/>
          <w:szCs w:val="28"/>
        </w:rPr>
        <w:t>公司简介</w:t>
      </w:r>
      <w:r>
        <w:rPr>
          <w:rFonts w:ascii="仿宋" w:hAnsi="仿宋" w:eastAsia="仿宋" w:cs="微软雅黑"/>
          <w:b/>
          <w:bCs/>
          <w:color w:val="FFFFFF" w:themeColor="background1"/>
          <w:sz w:val="28"/>
          <w:szCs w:val="28"/>
        </w:rPr>
        <w:pict>
          <v:shape id="AutoShape 1026" o:spid="_x0000_s1058" o:spt="32" type="#_x0000_t32" style="position:absolute;left:0pt;margin-left:92.3pt;margin-top:26.65pt;height:0.05pt;width:426.7pt;z-index:2520555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">
            <v:path arrowok="t"/>
            <v:fill on="f" focussize="0,0"/>
            <v:stroke weight="1pt" color="#002060" dashstyle="dash"/>
            <v:imagedata o:title=""/>
            <o:lock v:ext="edit"/>
          </v:shape>
        </w:pict>
      </w:r>
      <w:r>
        <w:rPr>
          <w:rFonts w:ascii="仿宋" w:hAnsi="仿宋" w:eastAsia="仿宋" w:cs="微软雅黑"/>
          <w:b/>
          <w:bCs/>
          <w:color w:val="FFFFFF" w:themeColor="background1"/>
          <w:sz w:val="28"/>
          <w:szCs w:val="28"/>
        </w:rPr>
        <w:pict>
          <v:roundrect id="_x0000_s1057" o:spid="_x0000_s1057" o:spt="2" style="position:absolute;left:0pt;margin-left:-1.45pt;margin-top:3.85pt;height:22.85pt;width:93.75pt;z-index:-251259904;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5wIgIAAEw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">
            <v:path/>
            <v:fill on="t" focussize="0,0"/>
            <v:stroke color="#002060"/>
            <v:imagedata o:title=""/>
            <o:lock v:ext="edit"/>
          </v:roundrect>
        </w:pict>
      </w:r>
      <w:r>
        <w:rPr>
          <w:rFonts w:hint="eastAsia" w:ascii="仿宋" w:hAnsi="仿宋" w:eastAsia="仿宋" w:cs="微软雅黑"/>
          <w:b/>
          <w:bCs/>
          <w:color w:val="FFFFFF" w:themeColor="background1"/>
          <w:sz w:val="28"/>
          <w:szCs w:val="28"/>
        </w:rPr>
        <w:t xml:space="preserve">  </w:t>
      </w:r>
      <w:r>
        <w:rPr>
          <w:rFonts w:hint="eastAsia" w:ascii="仿宋" w:hAnsi="仿宋" w:eastAsia="仿宋"/>
        </w:rPr>
        <w:t xml:space="preserve">                            </w:t>
      </w:r>
    </w:p>
    <w:p>
      <w:pPr>
        <w:pStyle w:val="8"/>
        <w:shd w:val="clear" w:color="auto" w:fill="FFFFFF"/>
        <w:spacing w:before="0" w:beforeAutospacing="0" w:after="0" w:afterAutospacing="0"/>
        <w:rPr>
          <w:rStyle w:val="10"/>
          <w:rFonts w:ascii="仿宋" w:hAnsi="仿宋" w:eastAsia="仿宋" w:cs="Helvetica"/>
          <w:color w:val="CAA167"/>
          <w:sz w:val="21"/>
          <w:szCs w:val="21"/>
        </w:rPr>
      </w:pPr>
    </w:p>
    <w:p>
      <w:pPr>
        <w:widowControl/>
        <w:spacing w:line="460" w:lineRule="exact"/>
        <w:ind w:firstLine="480" w:firstLineChars="200"/>
        <w:jc w:val="left"/>
        <w:rPr>
          <w:rFonts w:ascii="仿宋" w:hAnsi="仿宋" w:eastAsia="仿宋" w:cs="微软雅黑"/>
          <w:kern w:val="0"/>
          <w:sz w:val="24"/>
          <w:szCs w:val="24"/>
        </w:rPr>
      </w:pPr>
      <w:r>
        <w:rPr>
          <w:rFonts w:hint="eastAsia" w:ascii="仿宋" w:hAnsi="仿宋" w:eastAsia="仿宋" w:cs="微软雅黑"/>
          <w:kern w:val="0"/>
          <w:sz w:val="24"/>
          <w:szCs w:val="24"/>
        </w:rPr>
        <w:t>广东腾越建筑工程有限公司（以下简称广东腾越）是碧桂园集团旗下的二级法人公司，外商独资企业，是碧桂园集团首创的</w:t>
      </w:r>
      <w:r>
        <w:rPr>
          <w:rFonts w:hint="eastAsia" w:ascii="仿宋" w:hAnsi="仿宋" w:eastAsia="仿宋" w:cs="微软雅黑"/>
          <w:b/>
          <w:kern w:val="0"/>
          <w:sz w:val="24"/>
          <w:szCs w:val="24"/>
        </w:rPr>
        <w:t>SSGF</w:t>
      </w:r>
      <w:r>
        <w:rPr>
          <w:rFonts w:hint="eastAsia" w:ascii="仿宋" w:hAnsi="仿宋" w:eastAsia="仿宋" w:cs="微软雅黑"/>
          <w:kern w:val="0"/>
          <w:sz w:val="24"/>
          <w:szCs w:val="24"/>
        </w:rPr>
        <w:t>工业化建造体系的先行者，是国家倡导的装配式建筑施工的践行者，是政府与社会资本合作的参与者。</w:t>
      </w:r>
    </w:p>
    <w:p>
      <w:pPr>
        <w:widowControl/>
        <w:spacing w:line="460" w:lineRule="exact"/>
        <w:ind w:firstLine="480" w:firstLineChars="200"/>
        <w:jc w:val="left"/>
        <w:rPr>
          <w:rFonts w:ascii="仿宋" w:hAnsi="仿宋" w:eastAsia="仿宋" w:cs="微软雅黑"/>
          <w:kern w:val="0"/>
          <w:sz w:val="24"/>
          <w:szCs w:val="24"/>
        </w:rPr>
      </w:pPr>
      <w:r>
        <w:rPr>
          <w:rFonts w:hint="eastAsia" w:ascii="仿宋" w:hAnsi="仿宋" w:eastAsia="仿宋" w:cs="微软雅黑"/>
          <w:kern w:val="0"/>
          <w:sz w:val="24"/>
          <w:szCs w:val="24"/>
        </w:rPr>
        <w:t>公司注册资金52亿人民币，具备房屋建筑施工总承包壹级资质。公司拥有员工</w:t>
      </w:r>
      <w:r>
        <w:rPr>
          <w:rFonts w:hint="eastAsia" w:ascii="仿宋" w:hAnsi="仿宋" w:eastAsia="仿宋" w:cs="微软雅黑"/>
          <w:b/>
          <w:kern w:val="0"/>
          <w:sz w:val="24"/>
          <w:szCs w:val="24"/>
        </w:rPr>
        <w:t>5500</w:t>
      </w:r>
      <w:r>
        <w:rPr>
          <w:rFonts w:hint="eastAsia" w:ascii="仿宋" w:hAnsi="仿宋" w:eastAsia="仿宋" w:cs="微软雅黑"/>
          <w:kern w:val="0"/>
          <w:sz w:val="24"/>
          <w:szCs w:val="24"/>
        </w:rPr>
        <w:t>多人，其中一级注册建造师358人，二级注册建造师</w:t>
      </w:r>
      <w:r>
        <w:rPr>
          <w:rFonts w:hint="eastAsia" w:ascii="仿宋" w:hAnsi="仿宋" w:eastAsia="仿宋" w:cs="微软雅黑"/>
          <w:b/>
          <w:kern w:val="0"/>
          <w:sz w:val="24"/>
          <w:szCs w:val="24"/>
        </w:rPr>
        <w:t>286</w:t>
      </w:r>
      <w:r>
        <w:rPr>
          <w:rFonts w:hint="eastAsia" w:ascii="仿宋" w:hAnsi="仿宋" w:eastAsia="仿宋" w:cs="微软雅黑"/>
          <w:kern w:val="0"/>
          <w:sz w:val="24"/>
          <w:szCs w:val="24"/>
        </w:rPr>
        <w:t>人，中高级工程师</w:t>
      </w:r>
      <w:r>
        <w:rPr>
          <w:rFonts w:hint="eastAsia" w:ascii="仿宋" w:hAnsi="仿宋" w:eastAsia="仿宋" w:cs="微软雅黑"/>
          <w:b/>
          <w:kern w:val="0"/>
          <w:sz w:val="24"/>
          <w:szCs w:val="24"/>
        </w:rPr>
        <w:t>415</w:t>
      </w:r>
      <w:r>
        <w:rPr>
          <w:rFonts w:hint="eastAsia" w:ascii="仿宋" w:hAnsi="仿宋" w:eastAsia="仿宋" w:cs="微软雅黑"/>
          <w:kern w:val="0"/>
          <w:sz w:val="24"/>
          <w:szCs w:val="24"/>
        </w:rPr>
        <w:t>人，各类专业技术人员近4000人。公司自有大型垂直运输设备超过</w:t>
      </w:r>
      <w:r>
        <w:rPr>
          <w:rFonts w:hint="eastAsia" w:ascii="仿宋" w:hAnsi="仿宋" w:eastAsia="仿宋" w:cs="微软雅黑"/>
          <w:b/>
          <w:kern w:val="0"/>
          <w:sz w:val="24"/>
          <w:szCs w:val="24"/>
        </w:rPr>
        <w:t>300</w:t>
      </w:r>
      <w:r>
        <w:rPr>
          <w:rFonts w:hint="eastAsia" w:ascii="仿宋" w:hAnsi="仿宋" w:eastAsia="仿宋" w:cs="微软雅黑"/>
          <w:kern w:val="0"/>
          <w:sz w:val="24"/>
          <w:szCs w:val="24"/>
        </w:rPr>
        <w:t>台套，2017年，施工产值超过</w:t>
      </w:r>
      <w:r>
        <w:rPr>
          <w:rFonts w:hint="eastAsia" w:ascii="仿宋" w:hAnsi="仿宋" w:eastAsia="仿宋" w:cs="微软雅黑"/>
          <w:b/>
          <w:kern w:val="0"/>
          <w:sz w:val="24"/>
          <w:szCs w:val="24"/>
        </w:rPr>
        <w:t>150</w:t>
      </w:r>
      <w:r>
        <w:rPr>
          <w:rFonts w:hint="eastAsia" w:ascii="仿宋" w:hAnsi="仿宋" w:eastAsia="仿宋" w:cs="微软雅黑"/>
          <w:kern w:val="0"/>
          <w:sz w:val="24"/>
          <w:szCs w:val="24"/>
        </w:rPr>
        <w:t>亿人民币。</w:t>
      </w:r>
    </w:p>
    <w:p>
      <w:pPr>
        <w:widowControl/>
        <w:spacing w:line="460" w:lineRule="exact"/>
        <w:ind w:firstLine="480" w:firstLineChars="200"/>
        <w:jc w:val="left"/>
        <w:rPr>
          <w:rFonts w:ascii="仿宋" w:hAnsi="仿宋" w:eastAsia="仿宋" w:cs="微软雅黑"/>
          <w:kern w:val="0"/>
          <w:sz w:val="24"/>
          <w:szCs w:val="24"/>
        </w:rPr>
      </w:pPr>
      <w:r>
        <w:rPr>
          <w:rFonts w:hint="eastAsia" w:ascii="仿宋" w:hAnsi="仿宋" w:eastAsia="仿宋" w:cs="微软雅黑"/>
          <w:kern w:val="0"/>
          <w:sz w:val="24"/>
          <w:szCs w:val="24"/>
        </w:rPr>
        <w:t>1984年公司初创，原名北滘区建筑工程队；2003年7月，广东腾越建筑工程有限公司挂牌成立；2007年，公司随碧桂园集团整体上市（股票代码:HK2007）；2011年，全面深化改革，实施内部业务市场化；2013年开始布局全国，并走向海外；2015年，收购广东龙越（全资子公司），参与外部市场竞争；2016年，强化区域经营，加快组建区域公司和专业化公司，目前下属分公司达</w:t>
      </w:r>
      <w:r>
        <w:rPr>
          <w:rFonts w:hint="eastAsia" w:ascii="仿宋" w:hAnsi="仿宋" w:eastAsia="仿宋" w:cs="微软雅黑"/>
          <w:b/>
          <w:kern w:val="0"/>
          <w:sz w:val="24"/>
          <w:szCs w:val="24"/>
        </w:rPr>
        <w:t>1</w:t>
      </w:r>
      <w:r>
        <w:rPr>
          <w:rFonts w:ascii="仿宋" w:hAnsi="仿宋" w:eastAsia="仿宋" w:cs="微软雅黑"/>
          <w:b/>
          <w:kern w:val="0"/>
          <w:sz w:val="24"/>
          <w:szCs w:val="24"/>
        </w:rPr>
        <w:t>8</w:t>
      </w:r>
      <w:r>
        <w:rPr>
          <w:rFonts w:hint="eastAsia" w:ascii="仿宋" w:hAnsi="仿宋" w:eastAsia="仿宋" w:cs="微软雅黑"/>
          <w:kern w:val="0"/>
          <w:sz w:val="24"/>
          <w:szCs w:val="24"/>
        </w:rPr>
        <w:t>家。</w:t>
      </w:r>
    </w:p>
    <w:p>
      <w:pPr>
        <w:widowControl/>
        <w:jc w:val="left"/>
        <w:rPr>
          <w:rFonts w:ascii="仿宋" w:hAnsi="仿宋" w:eastAsia="仿宋" w:cs="微软雅黑"/>
          <w:kern w:val="0"/>
          <w:sz w:val="24"/>
          <w:szCs w:val="24"/>
        </w:rPr>
      </w:pPr>
      <w:r>
        <w:rPr>
          <w:rFonts w:ascii="仿宋" w:hAnsi="仿宋" w:eastAsia="仿宋" w:cs="微软雅黑"/>
          <w:kern w:val="0"/>
          <w:sz w:val="24"/>
          <w:szCs w:val="24"/>
        </w:rPr>
        <w:br w:type="page"/>
      </w:r>
    </w:p>
    <w:p>
      <w:pPr>
        <w:spacing w:line="360" w:lineRule="auto"/>
        <w:ind w:left="360"/>
        <w:rPr>
          <w:rFonts w:ascii="仿宋" w:hAnsi="仿宋" w:eastAsia="仿宋"/>
          <w:b/>
          <w:color w:val="FFFFFF"/>
          <w:sz w:val="28"/>
          <w:szCs w:val="28"/>
        </w:rPr>
      </w:pPr>
      <w:r>
        <w:rPr>
          <w:rFonts w:ascii="仿宋" w:hAnsi="仿宋" w:eastAsia="仿宋"/>
        </w:rPr>
        <w:pict>
          <v:shape id="AutoShape 1030" o:spid="_x0000_s1056" o:spt="32" type="#_x0000_t32" style="position:absolute;left:0pt;margin-left:92.3pt;margin-top:26.65pt;height:0.05pt;width:426.7pt;z-index:2522552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">
            <v:path arrowok="t"/>
            <v:fill on="f" focussize="0,0"/>
            <v:stroke weight="1pt" color="#002060" dashstyle="dash"/>
            <v:imagedata o:title=""/>
            <o:lock v:ext="edit"/>
          </v:shape>
        </w:pict>
      </w:r>
      <w:r>
        <w:rPr>
          <w:rFonts w:ascii="仿宋" w:hAnsi="仿宋" w:eastAsia="仿宋"/>
        </w:rPr>
        <w:pict>
          <v:roundrect id="_x0000_s1055" o:spid="_x0000_s1055" o:spt="2" style="position:absolute;left:0pt;margin-left:-1.45pt;margin-top:3.85pt;height:22.85pt;width:93.75pt;z-index:-251060224;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RLIgIAAEw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">
            <v:path/>
            <v:fill on="t" focussize="0,0"/>
            <v:stroke color="#002060"/>
            <v:imagedata o:title=""/>
            <o:lock v:ext="edit"/>
          </v:roundrect>
        </w:pict>
      </w:r>
      <w:r>
        <w:rPr>
          <w:rFonts w:hint="eastAsia" w:ascii="仿宋" w:hAnsi="仿宋" w:eastAsia="仿宋"/>
          <w:b/>
          <w:color w:val="FFFFFF"/>
          <w:sz w:val="28"/>
          <w:szCs w:val="28"/>
        </w:rPr>
        <w:t>项目图片</w:t>
      </w:r>
      <w:r>
        <w:rPr>
          <w:rFonts w:hint="eastAsia" w:ascii="仿宋" w:hAnsi="仿宋" w:eastAsia="仿宋"/>
        </w:rPr>
        <w:t xml:space="preserve">                               </w:t>
      </w:r>
    </w:p>
    <w:p>
      <w:pPr>
        <w:pStyle w:val="8"/>
        <w:shd w:val="clear" w:color="auto" w:fill="FFFFFF"/>
        <w:spacing w:beforeLines="50" w:beforeAutospacing="0" w:afterLines="50" w:afterAutospacing="0"/>
        <w:ind w:left="1588"/>
        <w:rPr>
          <w:rFonts w:ascii="仿宋" w:hAnsi="仿宋" w:eastAsia="仿宋" w:cs="Helvetica"/>
          <w:b/>
          <w:bCs/>
          <w:color w:val="CAA167"/>
          <w:sz w:val="21"/>
          <w:szCs w:val="21"/>
        </w:rPr>
      </w:pPr>
      <w:r>
        <w:rPr>
          <w:rStyle w:val="10"/>
          <w:rFonts w:ascii="仿宋" w:hAnsi="仿宋" w:eastAsia="仿宋" w:cs="Helvetica"/>
          <w:color w:val="CAA167"/>
          <w:sz w:val="28"/>
        </w:rPr>
        <w:br w:type="textWrapping"/>
      </w:r>
      <w:r>
        <w:rPr>
          <w:rStyle w:val="10"/>
          <w:rFonts w:hint="eastAsia" w:ascii="仿宋" w:hAnsi="仿宋" w:eastAsia="仿宋" w:cs="Helvetica"/>
          <w:color w:val="CAA167"/>
          <w:sz w:val="28"/>
        </w:rPr>
        <w:t xml:space="preserve">1、碧桂园总部大楼  </w:t>
      </w:r>
      <w:r>
        <w:rPr>
          <w:rStyle w:val="10"/>
          <w:rFonts w:hint="eastAsia" w:ascii="仿宋" w:hAnsi="仿宋" w:eastAsia="仿宋" w:cs="Helvetica"/>
          <w:color w:val="CAA167"/>
          <w:sz w:val="21"/>
          <w:szCs w:val="21"/>
        </w:rPr>
        <w:t xml:space="preserve"> </w:t>
      </w:r>
      <w:r>
        <w:rPr>
          <w:rStyle w:val="10"/>
          <w:rFonts w:ascii="仿宋" w:hAnsi="仿宋" w:eastAsia="仿宋" w:cs="Helvetica"/>
          <w:color w:val="CAA167"/>
          <w:sz w:val="21"/>
          <w:szCs w:val="21"/>
        </w:rPr>
        <w:t xml:space="preserve">         </w:t>
      </w:r>
      <w:r>
        <w:rPr>
          <w:rStyle w:val="10"/>
          <w:rFonts w:hint="eastAsia" w:ascii="仿宋" w:hAnsi="仿宋" w:eastAsia="仿宋" w:cs="Helvetica"/>
          <w:color w:val="CAA167"/>
          <w:sz w:val="21"/>
          <w:szCs w:val="21"/>
        </w:rPr>
        <w:t xml:space="preserve">        </w:t>
      </w:r>
      <w:r>
        <w:rPr>
          <w:rStyle w:val="10"/>
          <w:rFonts w:ascii="仿宋" w:hAnsi="仿宋" w:eastAsia="仿宋" w:cs="Helvetica"/>
          <w:color w:val="CAA167"/>
          <w:sz w:val="21"/>
          <w:szCs w:val="21"/>
        </w:rPr>
        <w:t xml:space="preserve">  </w:t>
      </w:r>
      <w:r>
        <w:rPr>
          <w:rStyle w:val="10"/>
          <w:rFonts w:hint="eastAsia" w:ascii="仿宋" w:hAnsi="仿宋" w:eastAsia="仿宋" w:cs="Helvetica"/>
          <w:color w:val="CAA167"/>
          <w:sz w:val="28"/>
          <w:szCs w:val="28"/>
        </w:rPr>
        <w:t>2、碧桂园森林城市</w:t>
      </w:r>
    </w:p>
    <w:p>
      <w:pPr>
        <w:rPr>
          <w:rFonts w:ascii="仿宋" w:hAnsi="仿宋" w:eastAsia="仿宋"/>
        </w:rPr>
      </w:pPr>
    </w:p>
    <w:p>
      <w:pPr>
        <w:pStyle w:val="8"/>
        <w:shd w:val="clear" w:color="auto" w:fill="FFFFFF"/>
        <w:spacing w:before="0" w:beforeAutospacing="0" w:after="0" w:afterAutospacing="0"/>
        <w:rPr>
          <w:rFonts w:ascii="仿宋" w:hAnsi="仿宋" w:eastAsia="仿宋"/>
        </w:rPr>
      </w:pPr>
      <w:r>
        <w:rPr>
          <w:rFonts w:hint="eastAsia" w:ascii="仿宋" w:hAnsi="仿宋" w:eastAsia="仿宋"/>
        </w:rPr>
        <w:drawing>
          <wp:anchor distT="0" distB="0" distL="114300" distR="114300" simplePos="0" relativeHeight="282566656" behindDoc="0" locked="0" layoutInCell="1" allowOverlap="1">
            <wp:simplePos x="0" y="0"/>
            <wp:positionH relativeFrom="column">
              <wp:posOffset>3131185</wp:posOffset>
            </wp:positionH>
            <wp:positionV relativeFrom="paragraph">
              <wp:posOffset>251460</wp:posOffset>
            </wp:positionV>
            <wp:extent cx="2870835" cy="1999615"/>
            <wp:effectExtent l="152400" t="152400" r="367665" b="36258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70835" cy="19996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仿宋" w:hAnsi="仿宋" w:eastAsia="仿宋"/>
        </w:rPr>
        <w:drawing>
          <wp:anchor distT="0" distB="0" distL="114300" distR="114300" simplePos="0" relativeHeight="251658240" behindDoc="0" locked="0" layoutInCell="1" allowOverlap="1">
            <wp:simplePos x="0" y="0"/>
            <wp:positionH relativeFrom="column">
              <wp:posOffset>6985</wp:posOffset>
            </wp:positionH>
            <wp:positionV relativeFrom="paragraph">
              <wp:posOffset>152400</wp:posOffset>
            </wp:positionV>
            <wp:extent cx="2819400" cy="2084705"/>
            <wp:effectExtent l="152400" t="152400" r="361950" b="353695"/>
            <wp:wrapTopAndBottom/>
            <wp:docPr id="9" name="图片 9" descr="C:\Documents and Settings\Administrator\桌面\桌面\图片处理\公司介绍及项目配图\5碧桂园总部大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桌面\图片处理\公司介绍及项目配图\5碧桂园总部大楼.jpg"/>
                    <pic:cNvPicPr>
                      <a:picLocks noChangeAspect="1" noChangeArrowheads="1"/>
                    </pic:cNvPicPr>
                  </pic:nvPicPr>
                  <pic:blipFill>
                    <a:blip r:embed="rId13" cstate="print"/>
                    <a:srcRect/>
                    <a:stretch>
                      <a:fillRect/>
                    </a:stretch>
                  </pic:blipFill>
                  <pic:spPr>
                    <a:xfrm>
                      <a:off x="0" y="0"/>
                      <a:ext cx="2819400" cy="2084705"/>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8"/>
        <w:numPr>
          <w:ilvl w:val="0"/>
          <w:numId w:val="1"/>
        </w:numPr>
        <w:shd w:val="clear" w:color="auto" w:fill="FFFFFF"/>
        <w:spacing w:beforeLines="50" w:beforeAutospacing="0" w:afterLines="50" w:afterAutospacing="0"/>
        <w:ind w:firstLine="422" w:firstLineChars="150"/>
        <w:rPr>
          <w:rStyle w:val="10"/>
          <w:rFonts w:ascii="仿宋" w:hAnsi="仿宋" w:eastAsia="仿宋" w:cs="Helvetica"/>
          <w:color w:val="CAA167"/>
          <w:sz w:val="28"/>
          <w:szCs w:val="28"/>
        </w:rPr>
      </w:pPr>
      <w:r>
        <w:rPr>
          <w:rStyle w:val="10"/>
          <w:rFonts w:hint="eastAsia" w:ascii="仿宋" w:hAnsi="仿宋" w:eastAsia="仿宋" w:cs="Helvetica"/>
          <w:color w:val="CAA167"/>
          <w:sz w:val="28"/>
          <w:szCs w:val="28"/>
        </w:rPr>
        <w:t xml:space="preserve">容桂碧桂园晴澜苑项目 </w:t>
      </w:r>
      <w:r>
        <w:rPr>
          <w:rStyle w:val="10"/>
          <w:rFonts w:hint="eastAsia" w:ascii="仿宋" w:hAnsi="仿宋" w:eastAsia="仿宋" w:cs="Helvetica"/>
          <w:color w:val="CAA167"/>
          <w:sz w:val="21"/>
          <w:szCs w:val="21"/>
        </w:rPr>
        <w:t xml:space="preserve">                  </w:t>
      </w:r>
      <w:r>
        <w:rPr>
          <w:rStyle w:val="10"/>
          <w:rFonts w:hint="eastAsia" w:ascii="仿宋" w:hAnsi="仿宋" w:eastAsia="仿宋" w:cs="Helvetica"/>
          <w:color w:val="CAA167"/>
          <w:sz w:val="28"/>
          <w:szCs w:val="28"/>
        </w:rPr>
        <w:t xml:space="preserve">  4、江门新会今古州项目</w:t>
      </w:r>
    </w:p>
    <w:p>
      <w:pPr>
        <w:pStyle w:val="8"/>
        <w:shd w:val="clear" w:color="auto" w:fill="FFFFFF"/>
        <w:spacing w:beforeLines="50" w:beforeAutospacing="0" w:afterLines="50" w:afterAutospacing="0"/>
        <w:rPr>
          <w:rFonts w:ascii="仿宋" w:hAnsi="仿宋" w:eastAsia="仿宋"/>
        </w:rPr>
      </w:pPr>
      <w:r>
        <w:rPr>
          <w:rFonts w:ascii="仿宋" w:hAnsi="仿宋" w:eastAsia="仿宋"/>
        </w:rPr>
        <w:drawing>
          <wp:anchor distT="0" distB="0" distL="114300" distR="114300" simplePos="0" relativeHeight="251661312" behindDoc="0" locked="0" layoutInCell="1" allowOverlap="1">
            <wp:simplePos x="0" y="0"/>
            <wp:positionH relativeFrom="column">
              <wp:posOffset>19050</wp:posOffset>
            </wp:positionH>
            <wp:positionV relativeFrom="paragraph">
              <wp:posOffset>66675</wp:posOffset>
            </wp:positionV>
            <wp:extent cx="2849245" cy="1900555"/>
            <wp:effectExtent l="80010" t="60960" r="233045" b="191135"/>
            <wp:wrapSquare wrapText="bothSides"/>
            <wp:docPr id="3075" name="Picture 3" descr="SSGF标杆——容桂晴澜苑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SSGF标杆——容桂晴澜苑项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9245" cy="1900555"/>
                    </a:xfrm>
                    <a:prstGeom prst="rect">
                      <a:avLst/>
                    </a:prstGeom>
                    <a:noFill/>
                    <a:ln>
                      <a:noFill/>
                    </a:ln>
                    <a:effectLst>
                      <a:outerShdw blurRad="127000" dist="38100" dir="2700000" sx="103000" sy="103000" algn="tl" rotWithShape="0">
                        <a:prstClr val="black">
                          <a:alpha val="31000"/>
                        </a:prstClr>
                      </a:outerShdw>
                    </a:effectLst>
                  </pic:spPr>
                </pic:pic>
              </a:graphicData>
            </a:graphic>
          </wp:anchor>
        </w:drawing>
      </w:r>
      <w:r>
        <w:rPr>
          <w:rFonts w:ascii="仿宋" w:hAnsi="仿宋" w:eastAsia="仿宋"/>
        </w:rPr>
        <w:drawing>
          <wp:anchor distT="0" distB="0" distL="114300" distR="114300" simplePos="0" relativeHeight="251662336" behindDoc="0" locked="0" layoutInCell="1" allowOverlap="1">
            <wp:simplePos x="0" y="0"/>
            <wp:positionH relativeFrom="column">
              <wp:posOffset>3267075</wp:posOffset>
            </wp:positionH>
            <wp:positionV relativeFrom="paragraph">
              <wp:posOffset>47625</wp:posOffset>
            </wp:positionV>
            <wp:extent cx="2882265" cy="1946275"/>
            <wp:effectExtent l="37465" t="18415" r="223520" b="168910"/>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82265" cy="1946275"/>
                    </a:xfrm>
                    <a:prstGeom prst="rect">
                      <a:avLst/>
                    </a:prstGeom>
                    <a:noFill/>
                    <a:effectLst>
                      <a:outerShdw blurRad="76200" dist="38100" dir="2700000" sx="104000" sy="104000" algn="tl" rotWithShape="0">
                        <a:prstClr val="black">
                          <a:alpha val="34000"/>
                        </a:prstClr>
                      </a:outerShdw>
                    </a:effectLst>
                  </pic:spPr>
                </pic:pic>
              </a:graphicData>
            </a:graphic>
          </wp:anchor>
        </w:drawing>
      </w:r>
    </w:p>
    <w:p>
      <w:pPr>
        <w:widowControl/>
        <w:jc w:val="left"/>
        <w:rPr>
          <w:rFonts w:ascii="仿宋" w:hAnsi="仿宋" w:eastAsia="仿宋" w:cs="宋体"/>
          <w:kern w:val="0"/>
          <w:sz w:val="24"/>
          <w:szCs w:val="24"/>
        </w:rPr>
      </w:pPr>
      <w:r>
        <w:rPr>
          <w:rFonts w:ascii="仿宋" w:hAnsi="仿宋" w:eastAsia="仿宋"/>
        </w:rPr>
        <w:br w:type="page"/>
      </w:r>
    </w:p>
    <w:p>
      <w:pPr>
        <w:spacing w:line="360" w:lineRule="auto"/>
        <w:ind w:left="360" w:firstLine="210" w:firstLineChars="100"/>
        <w:rPr>
          <w:rFonts w:ascii="仿宋" w:hAnsi="仿宋" w:eastAsia="仿宋"/>
          <w:b/>
          <w:color w:val="FFFFFF"/>
          <w:sz w:val="28"/>
          <w:szCs w:val="28"/>
        </w:rPr>
      </w:pPr>
      <w:r>
        <w:rPr>
          <w:rFonts w:ascii="仿宋" w:hAnsi="仿宋" w:eastAsia="仿宋"/>
        </w:rPr>
        <w:pict>
          <v:shape id="AutoShape 4" o:spid="_x0000_s1054" o:spt="32" type="#_x0000_t32" style="position:absolute;left:0pt;margin-left:96.05pt;margin-top:27.9pt;height:0.05pt;width:422.95pt;z-index:2525624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">
            <v:path arrowok="t"/>
            <v:fill on="f" focussize="0,0"/>
            <v:stroke weight="1pt" color="#002060" dashstyle="dash"/>
            <v:imagedata o:title=""/>
            <o:lock v:ext="edit"/>
          </v:shape>
        </w:pict>
      </w:r>
      <w:r>
        <w:rPr>
          <w:rFonts w:ascii="仿宋" w:hAnsi="仿宋" w:eastAsia="仿宋"/>
        </w:rPr>
        <w:pict>
          <v:roundrect id="AutoShape 6" o:spid="_x0000_s1053" o:spt="2" style="position:absolute;left:0pt;margin-left:2.3pt;margin-top:5.05pt;height:22.85pt;width:93.75pt;z-index:-250753024;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">
            <v:path/>
            <v:fill on="t" focussize="0,0"/>
            <v:stroke color="#002060"/>
            <v:imagedata o:title=""/>
            <o:lock v:ext="edit"/>
          </v:roundrect>
        </w:pict>
      </w:r>
      <w:r>
        <w:rPr>
          <w:rFonts w:hint="eastAsia" w:ascii="仿宋" w:hAnsi="仿宋" w:eastAsia="仿宋"/>
          <w:b/>
          <w:color w:val="FFFFFF"/>
          <w:sz w:val="28"/>
          <w:szCs w:val="28"/>
        </w:rPr>
        <w:t>招聘职位</w:t>
      </w:r>
    </w:p>
    <w:tbl>
      <w:tblPr>
        <w:tblStyle w:val="14"/>
        <w:tblW w:w="11461" w:type="dxa"/>
        <w:tblInd w:w="-601" w:type="dxa"/>
        <w:tblLayout w:type="fixed"/>
        <w:tblCellMar>
          <w:top w:w="0" w:type="dxa"/>
          <w:left w:w="108" w:type="dxa"/>
          <w:bottom w:w="0" w:type="dxa"/>
          <w:right w:w="108" w:type="dxa"/>
        </w:tblCellMar>
      </w:tblPr>
      <w:tblGrid>
        <w:gridCol w:w="2086"/>
        <w:gridCol w:w="7710"/>
        <w:gridCol w:w="1665"/>
      </w:tblGrid>
      <w:tr>
        <w:tblPrEx>
          <w:tblLayout w:type="fixed"/>
          <w:tblCellMar>
            <w:top w:w="0" w:type="dxa"/>
            <w:left w:w="108" w:type="dxa"/>
            <w:bottom w:w="0" w:type="dxa"/>
            <w:right w:w="108" w:type="dxa"/>
          </w:tblCellMar>
        </w:tblPrEx>
        <w:trPr>
          <w:trHeight w:val="570" w:hRule="atLeast"/>
        </w:trPr>
        <w:tc>
          <w:tcPr>
            <w:tcW w:w="2086" w:type="dxa"/>
            <w:tcBorders>
              <w:top w:val="single" w:color="auto" w:sz="4" w:space="0"/>
              <w:left w:val="single" w:color="auto" w:sz="4" w:space="0"/>
              <w:bottom w:val="single" w:color="auto" w:sz="4" w:space="0"/>
              <w:right w:val="single" w:color="auto" w:sz="4" w:space="0"/>
            </w:tcBorders>
            <w:shd w:val="clear" w:color="000000" w:fill="A6A6A6"/>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岗位名称</w:t>
            </w:r>
          </w:p>
        </w:tc>
        <w:tc>
          <w:tcPr>
            <w:tcW w:w="7710" w:type="dxa"/>
            <w:tcBorders>
              <w:top w:val="single" w:color="auto" w:sz="4" w:space="0"/>
              <w:left w:val="nil"/>
              <w:bottom w:val="single" w:color="auto" w:sz="4" w:space="0"/>
              <w:right w:val="single" w:color="auto" w:sz="4" w:space="0"/>
            </w:tcBorders>
            <w:shd w:val="clear" w:color="000000" w:fill="A6A6A6"/>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岗位说明</w:t>
            </w:r>
          </w:p>
        </w:tc>
        <w:tc>
          <w:tcPr>
            <w:tcW w:w="1665" w:type="dxa"/>
            <w:tcBorders>
              <w:top w:val="single" w:color="auto" w:sz="4" w:space="0"/>
              <w:left w:val="nil"/>
              <w:bottom w:val="single" w:color="auto" w:sz="4" w:space="0"/>
              <w:right w:val="single" w:color="auto" w:sz="4" w:space="0"/>
            </w:tcBorders>
            <w:shd w:val="clear" w:color="000000" w:fill="A6A6A6"/>
            <w:vAlign w:val="center"/>
          </w:tcPr>
          <w:p>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工作地点</w:t>
            </w:r>
            <w:r>
              <w:rPr>
                <w:rFonts w:hint="eastAsia" w:ascii="仿宋" w:hAnsi="仿宋" w:eastAsia="仿宋" w:cs="宋体"/>
                <w:b/>
                <w:bCs/>
                <w:color w:val="000000"/>
                <w:kern w:val="0"/>
                <w:szCs w:val="21"/>
              </w:rPr>
              <w:br w:type="textWrapping"/>
            </w:r>
            <w:r>
              <w:rPr>
                <w:rFonts w:hint="eastAsia" w:ascii="仿宋" w:hAnsi="仿宋" w:eastAsia="仿宋" w:cs="宋体"/>
                <w:b/>
                <w:bCs/>
                <w:color w:val="000000"/>
                <w:kern w:val="0"/>
                <w:szCs w:val="21"/>
              </w:rPr>
              <w:t>（公司选择框）</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rPr>
              <w:t>生产施工岗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50人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工作方向：主要负责现场施工进度管理等管理工作；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需求专业：土木工程、工程管理、建筑工程技术等相关专业。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rPr>
              <w:t>安全管理岗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50人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工作方向：主要负责现场施工安全管理等工作；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需求专业：土木工程、结构工程、安全工程等。</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rPr>
              <w:t>质量管理岗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30人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工作方向：主要负责现场施工质量管理、技术交底等现场施工管理工作；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需求专业：土木工程、工程管理、建筑工程技术等相关专业。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资料管理岗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30人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工作方向：主要负责项目报建、技术、质量、商务等相关资料管理工作；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需求专业：民用建筑类、档案管理类等相关专业。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商务合约岗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30人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工作方向：主要负责商务管理工作的开展，包括招投标、预/结算、商务谈判等；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需求专业：工程造价、工程管理、土木工程等。</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材料/设备岗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30人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工作方向：主要负责现场材料采购、收发、成本管理；设备维护、设备调拨等设备管理工作；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需求专业：材料、机电、物流及机械等相关专业专业。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Cs w:val="21"/>
                <w:lang w:val="en-US" w:eastAsia="zh-CN"/>
              </w:rPr>
            </w:pPr>
            <w:r>
              <w:rPr>
                <w:rFonts w:hint="eastAsia" w:ascii="仿宋" w:hAnsi="仿宋" w:eastAsia="仿宋" w:cs="宋体"/>
                <w:color w:val="000000"/>
                <w:kern w:val="0"/>
                <w:szCs w:val="21"/>
              </w:rPr>
              <w:t>综合管理岗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工作方向：主要负责公司总部/分公司的各项行政综合类管理工作；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需求专业：行政学、公共事业管理、工商管理等管理类相关专业。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市场营销岗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w:t>
            </w:r>
            <w:r>
              <w:rPr>
                <w:rFonts w:hint="eastAsia" w:ascii="仿宋" w:hAnsi="仿宋" w:eastAsia="仿宋" w:cs="宋体"/>
                <w:b/>
                <w:bCs/>
                <w:color w:val="000000"/>
                <w:kern w:val="0"/>
                <w:szCs w:val="21"/>
              </w:rPr>
              <w:t>PC生产基地岗位；</w:t>
            </w:r>
            <w:r>
              <w:rPr>
                <w:rFonts w:hint="eastAsia" w:ascii="仿宋" w:hAnsi="仿宋" w:eastAsia="仿宋" w:cs="宋体"/>
                <w:color w:val="000000"/>
                <w:kern w:val="0"/>
                <w:szCs w:val="21"/>
              </w:rPr>
              <w:t>主要负责公司市场拓展、开发报建等管理工作；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需求专业：市场营销、经济学、土木工程等相关专业。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投资拓展岗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w:t>
            </w:r>
            <w:r>
              <w:rPr>
                <w:rFonts w:hint="eastAsia" w:ascii="仿宋" w:hAnsi="仿宋" w:eastAsia="仿宋" w:cs="宋体"/>
                <w:b/>
                <w:bCs/>
                <w:color w:val="000000"/>
                <w:kern w:val="0"/>
                <w:szCs w:val="21"/>
              </w:rPr>
              <w:t>PC生产基地岗位；</w:t>
            </w:r>
            <w:r>
              <w:rPr>
                <w:rFonts w:hint="eastAsia" w:ascii="仿宋" w:hAnsi="仿宋" w:eastAsia="仿宋" w:cs="宋体"/>
                <w:color w:val="000000"/>
                <w:kern w:val="0"/>
                <w:szCs w:val="21"/>
              </w:rPr>
              <w:t>主要负责投资拓展工作的开展，包括招投标、预/结算、商务谈判等；</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需求专业：市场营销、经济学、投资学、工程造价、工程管理等相关专业。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14"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工艺设计岗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w:t>
            </w:r>
            <w:r>
              <w:rPr>
                <w:rFonts w:hint="eastAsia" w:ascii="仿宋" w:hAnsi="仿宋" w:eastAsia="仿宋" w:cs="宋体"/>
                <w:b/>
                <w:bCs/>
                <w:color w:val="000000"/>
                <w:kern w:val="0"/>
                <w:szCs w:val="21"/>
              </w:rPr>
              <w:t>PC生产基地岗位；</w:t>
            </w:r>
            <w:r>
              <w:rPr>
                <w:rFonts w:hint="eastAsia" w:ascii="仿宋" w:hAnsi="仿宋" w:eastAsia="仿宋" w:cs="宋体"/>
                <w:color w:val="000000"/>
                <w:kern w:val="0"/>
                <w:szCs w:val="21"/>
              </w:rPr>
              <w:t>与设计及深化设计进行技术对接；构件模具制作、构件布模、及生产现场技术优化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需求专业：土木工程、建筑工程技术、房屋建筑、机械制造、工业工程等相关专业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检测试验岗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w:t>
            </w:r>
            <w:r>
              <w:rPr>
                <w:rFonts w:hint="eastAsia" w:ascii="仿宋" w:hAnsi="仿宋" w:eastAsia="仿宋" w:cs="宋体"/>
                <w:b/>
                <w:bCs/>
                <w:color w:val="000000"/>
                <w:kern w:val="0"/>
                <w:szCs w:val="21"/>
              </w:rPr>
              <w:t>PC生产基地岗位；</w:t>
            </w:r>
            <w:r>
              <w:rPr>
                <w:rFonts w:hint="eastAsia" w:ascii="仿宋" w:hAnsi="仿宋" w:eastAsia="仿宋" w:cs="宋体"/>
                <w:color w:val="000000"/>
                <w:kern w:val="0"/>
                <w:szCs w:val="21"/>
              </w:rPr>
              <w:t>负责混凝土实验室相关检验、检测工作 ；</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需求专业：无机非金属，土建工程等相关专业等相关专业。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各分公司</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rPr>
              <w:t>财务管理岗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20人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工作方向：主要负责公司总部/分公司的各项财务会计类管理工作；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需求专业：会计学、财务管理、会计电算化等。</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总部</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人力资源岗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工作方向：主要负责公司总部/分公司的各项人力资源管理工作；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需求专业：人力资源管理、劳动与社会保障、心理学、公共事业管理、工商管理等管理类相关专业。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总部</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建筑设计岗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工作方向：主要负责建筑工程设计、结构设计、给排水设计等工作；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需求专业：土木工程、结构工程、岩土工程、给排水、电气类相关专业。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总部</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技术研发岗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工作方向：主要负责公司民用建筑新技术、工艺、工法、材料及机械等的研发、应用及推广工作；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需求专业：土木工程、建筑学、材料科学、机械等大类相关专业。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总部</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风控审计岗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工作方向：主要负责内部审计、风险控制、合约审核等法务审计及内控工作；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需求专业：法学、审计学等相关专业。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总部</w:t>
            </w:r>
          </w:p>
        </w:tc>
      </w:tr>
      <w:tr>
        <w:tblPrEx>
          <w:tblLayout w:type="fixed"/>
          <w:tblCellMar>
            <w:top w:w="0" w:type="dxa"/>
            <w:left w:w="108" w:type="dxa"/>
            <w:bottom w:w="0" w:type="dxa"/>
            <w:right w:w="108" w:type="dxa"/>
          </w:tblCellMar>
        </w:tblPrEx>
        <w:trPr>
          <w:trHeight w:val="570" w:hRule="atLeast"/>
        </w:trPr>
        <w:tc>
          <w:tcPr>
            <w:tcW w:w="208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品牌文化岗</w:t>
            </w:r>
            <w:r>
              <w:rPr>
                <w:rFonts w:hint="eastAsia" w:ascii="仿宋" w:hAnsi="仿宋" w:eastAsia="仿宋" w:cs="宋体"/>
                <w:color w:val="000000"/>
                <w:kern w:val="0"/>
                <w:szCs w:val="21"/>
                <w:lang w:eastAsia="zh-CN"/>
              </w:rPr>
              <w:t>（</w:t>
            </w:r>
            <w:r>
              <w:rPr>
                <w:rFonts w:hint="eastAsia" w:ascii="仿宋" w:hAnsi="仿宋" w:eastAsia="仿宋" w:cs="宋体"/>
                <w:color w:val="000000"/>
                <w:kern w:val="0"/>
                <w:szCs w:val="21"/>
                <w:lang w:val="en-US" w:eastAsia="zh-CN"/>
              </w:rPr>
              <w:t>10人</w:t>
            </w:r>
            <w:r>
              <w:rPr>
                <w:rFonts w:hint="eastAsia" w:ascii="仿宋" w:hAnsi="仿宋" w:eastAsia="仿宋" w:cs="宋体"/>
                <w:color w:val="000000"/>
                <w:kern w:val="0"/>
                <w:szCs w:val="21"/>
                <w:lang w:eastAsia="zh-CN"/>
              </w:rPr>
              <w:t>）</w:t>
            </w:r>
          </w:p>
        </w:tc>
        <w:tc>
          <w:tcPr>
            <w:tcW w:w="771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工作方向：主要负责公司企业文化、企业品牌建设相关工作；</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需求专业：新闻学、汉语言文学、中文等相关专业。</w:t>
            </w:r>
          </w:p>
        </w:tc>
        <w:tc>
          <w:tcPr>
            <w:tcW w:w="16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总部</w:t>
            </w:r>
          </w:p>
        </w:tc>
      </w:tr>
    </w:tbl>
    <w:p>
      <w:pPr>
        <w:adjustRightInd w:val="0"/>
        <w:snapToGrid w:val="0"/>
        <w:spacing w:line="360" w:lineRule="auto"/>
        <w:rPr>
          <w:rFonts w:ascii="仿宋" w:hAnsi="仿宋" w:eastAsia="仿宋"/>
          <w:sz w:val="22"/>
        </w:rPr>
      </w:pPr>
    </w:p>
    <w:p>
      <w:pPr>
        <w:adjustRightInd w:val="0"/>
        <w:snapToGrid w:val="0"/>
        <w:spacing w:line="360" w:lineRule="auto"/>
        <w:rPr>
          <w:rFonts w:ascii="仿宋" w:hAnsi="仿宋" w:eastAsia="仿宋"/>
          <w:sz w:val="22"/>
        </w:rPr>
      </w:pPr>
    </w:p>
    <w:p>
      <w:pPr>
        <w:adjustRightInd w:val="0"/>
        <w:snapToGrid w:val="0"/>
        <w:spacing w:line="360" w:lineRule="auto"/>
        <w:rPr>
          <w:rFonts w:ascii="仿宋" w:hAnsi="仿宋" w:eastAsia="仿宋"/>
          <w:sz w:val="22"/>
        </w:rPr>
      </w:pPr>
    </w:p>
    <w:p>
      <w:pPr>
        <w:spacing w:line="360" w:lineRule="auto"/>
        <w:ind w:left="360"/>
        <w:rPr>
          <w:rFonts w:ascii="仿宋" w:hAnsi="仿宋" w:eastAsia="仿宋" w:cs="微软雅黑"/>
          <w:b/>
          <w:bCs/>
          <w:color w:val="FFFFFF" w:themeColor="background1"/>
          <w:sz w:val="28"/>
          <w:szCs w:val="28"/>
        </w:rPr>
      </w:pPr>
      <w:r>
        <w:rPr>
          <w:rFonts w:ascii="仿宋" w:hAnsi="仿宋" w:eastAsia="仿宋" w:cs="微软雅黑"/>
          <w:b/>
          <w:bCs/>
          <w:color w:val="FFFFFF" w:themeColor="background1"/>
          <w:sz w:val="28"/>
          <w:szCs w:val="28"/>
        </w:rPr>
        <w:pict>
          <v:shape id="AutoShape 1040" o:spid="_x0000_s1052" o:spt="32" type="#_x0000_t32" style="position:absolute;left:0pt;margin-left:92.3pt;margin-top:26.65pt;height:0.05pt;width:426.7pt;z-index:2825687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">
            <v:path arrowok="t"/>
            <v:fill on="f" focussize="0,0"/>
            <v:stroke weight="1pt" color="#002060" dashstyle="dash"/>
            <v:imagedata o:title=""/>
            <o:lock v:ext="edit"/>
          </v:shape>
        </w:pict>
      </w:r>
      <w:r>
        <w:rPr>
          <w:rFonts w:ascii="仿宋" w:hAnsi="仿宋" w:eastAsia="仿宋" w:cs="微软雅黑"/>
          <w:b/>
          <w:bCs/>
          <w:color w:val="FFFFFF" w:themeColor="background1"/>
          <w:sz w:val="28"/>
          <w:szCs w:val="28"/>
        </w:rPr>
        <w:pict>
          <v:roundrect id="_x0000_s1051" o:spid="_x0000_s1051" o:spt="2" style="position:absolute;left:0pt;margin-left:-1.45pt;margin-top:3.85pt;height:22.85pt;width:93.75pt;z-index:-220746752;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">
            <v:path/>
            <v:fill on="t" focussize="0,0"/>
            <v:stroke color="#002060"/>
            <v:imagedata o:title=""/>
            <o:lock v:ext="edit"/>
          </v:roundrect>
        </w:pict>
      </w:r>
      <w:r>
        <w:rPr>
          <w:rFonts w:hint="eastAsia" w:ascii="仿宋" w:hAnsi="仿宋" w:eastAsia="仿宋" w:cs="微软雅黑"/>
          <w:b/>
          <w:bCs/>
          <w:color w:val="FFFFFF" w:themeColor="background1"/>
          <w:sz w:val="28"/>
          <w:szCs w:val="28"/>
        </w:rPr>
        <w:t>工作地点</w:t>
      </w:r>
    </w:p>
    <w:tbl>
      <w:tblPr>
        <w:tblStyle w:val="14"/>
        <w:tblW w:w="100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245"/>
        <w:gridCol w:w="1795"/>
        <w:gridCol w:w="5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5A5A5" w:themeFill="background1" w:themeFillShade="A6"/>
          </w:tcPr>
          <w:p>
            <w:pPr>
              <w:pStyle w:val="25"/>
              <w:spacing w:line="240" w:lineRule="atLeast"/>
              <w:ind w:firstLine="0" w:firstLineChars="0"/>
              <w:jc w:val="center"/>
              <w:rPr>
                <w:rFonts w:ascii="仿宋" w:hAnsi="仿宋" w:eastAsia="仿宋"/>
                <w:b/>
                <w:bCs/>
                <w:color w:val="000000"/>
                <w:szCs w:val="21"/>
              </w:rPr>
            </w:pPr>
            <w:r>
              <w:rPr>
                <w:rFonts w:hint="eastAsia" w:ascii="仿宋" w:hAnsi="仿宋" w:eastAsia="仿宋"/>
                <w:b/>
                <w:bCs/>
                <w:color w:val="000000"/>
                <w:szCs w:val="21"/>
              </w:rPr>
              <w:t>机构/分公司名称</w:t>
            </w:r>
          </w:p>
        </w:tc>
        <w:tc>
          <w:tcPr>
            <w:tcW w:w="1795" w:type="dxa"/>
            <w:shd w:val="clear" w:color="auto" w:fill="A5A5A5" w:themeFill="background1" w:themeFillShade="A6"/>
          </w:tcPr>
          <w:p>
            <w:pPr>
              <w:pStyle w:val="25"/>
              <w:spacing w:line="240" w:lineRule="atLeast"/>
              <w:ind w:firstLine="0" w:firstLineChars="0"/>
              <w:jc w:val="center"/>
              <w:rPr>
                <w:rFonts w:ascii="仿宋" w:hAnsi="仿宋" w:eastAsia="仿宋"/>
                <w:b/>
                <w:bCs/>
                <w:color w:val="000000"/>
                <w:szCs w:val="21"/>
              </w:rPr>
            </w:pPr>
            <w:r>
              <w:rPr>
                <w:rFonts w:hint="eastAsia" w:ascii="仿宋" w:hAnsi="仿宋" w:eastAsia="仿宋"/>
                <w:b/>
                <w:bCs/>
                <w:color w:val="000000"/>
                <w:szCs w:val="21"/>
              </w:rPr>
              <w:t>机构驻地</w:t>
            </w:r>
          </w:p>
        </w:tc>
        <w:tc>
          <w:tcPr>
            <w:tcW w:w="5024" w:type="dxa"/>
            <w:shd w:val="clear" w:color="auto" w:fill="A5A5A5" w:themeFill="background1" w:themeFillShade="A6"/>
          </w:tcPr>
          <w:p>
            <w:pPr>
              <w:pStyle w:val="25"/>
              <w:spacing w:line="240" w:lineRule="atLeast"/>
              <w:ind w:firstLine="0" w:firstLineChars="0"/>
              <w:jc w:val="center"/>
              <w:rPr>
                <w:rFonts w:ascii="仿宋" w:hAnsi="仿宋" w:eastAsia="仿宋"/>
                <w:b/>
                <w:bCs/>
                <w:color w:val="000000"/>
                <w:szCs w:val="21"/>
              </w:rPr>
            </w:pPr>
            <w:r>
              <w:rPr>
                <w:rFonts w:hint="eastAsia" w:ascii="仿宋" w:hAnsi="仿宋" w:eastAsia="仿宋"/>
                <w:b/>
                <w:bCs/>
                <w:color w:val="000000"/>
                <w:szCs w:val="21"/>
              </w:rPr>
              <w:t>工作地域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总部</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广东顺德</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广东顺德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佛肇公司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广东顺德</w:t>
            </w:r>
          </w:p>
        </w:tc>
        <w:tc>
          <w:tcPr>
            <w:tcW w:w="5024" w:type="dxa"/>
            <w:shd w:val="clear" w:color="auto" w:fill="auto"/>
          </w:tcPr>
          <w:p>
            <w:pPr>
              <w:spacing w:line="240" w:lineRule="atLeast"/>
              <w:jc w:val="center"/>
              <w:rPr>
                <w:rFonts w:ascii="仿宋" w:hAnsi="仿宋" w:eastAsia="仿宋"/>
                <w:color w:val="000000"/>
                <w:szCs w:val="21"/>
              </w:rPr>
            </w:pPr>
            <w:r>
              <w:rPr>
                <w:rFonts w:hint="eastAsia" w:ascii="仿宋" w:hAnsi="仿宋" w:eastAsia="仿宋"/>
                <w:color w:val="000000"/>
                <w:szCs w:val="21"/>
              </w:rPr>
              <w:t>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莞惠公司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广东东莞</w:t>
            </w:r>
          </w:p>
        </w:tc>
        <w:tc>
          <w:tcPr>
            <w:tcW w:w="5024" w:type="dxa"/>
            <w:shd w:val="clear" w:color="auto" w:fill="auto"/>
          </w:tcPr>
          <w:p>
            <w:pPr>
              <w:spacing w:line="240" w:lineRule="atLeast"/>
              <w:jc w:val="center"/>
              <w:rPr>
                <w:rFonts w:ascii="仿宋" w:hAnsi="仿宋" w:eastAsia="仿宋"/>
                <w:color w:val="000000"/>
                <w:szCs w:val="21"/>
              </w:rPr>
            </w:pPr>
            <w:r>
              <w:rPr>
                <w:rFonts w:hint="eastAsia" w:ascii="仿宋" w:hAnsi="仿宋" w:eastAsia="仿宋"/>
                <w:color w:val="000000"/>
                <w:szCs w:val="21"/>
              </w:rPr>
              <w:t>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广清公司</w:t>
            </w:r>
          </w:p>
        </w:tc>
        <w:tc>
          <w:tcPr>
            <w:tcW w:w="1795" w:type="dxa"/>
            <w:shd w:val="clear" w:color="auto" w:fill="auto"/>
          </w:tcPr>
          <w:p>
            <w:pPr>
              <w:spacing w:line="240" w:lineRule="atLeast"/>
              <w:jc w:val="center"/>
              <w:rPr>
                <w:rFonts w:ascii="仿宋" w:hAnsi="仿宋" w:eastAsia="仿宋"/>
                <w:color w:val="000000"/>
                <w:szCs w:val="21"/>
              </w:rPr>
            </w:pPr>
            <w:r>
              <w:rPr>
                <w:rFonts w:hint="eastAsia" w:ascii="仿宋" w:hAnsi="仿宋" w:eastAsia="仿宋"/>
                <w:color w:val="000000"/>
                <w:szCs w:val="21"/>
              </w:rPr>
              <w:t>广东韶关</w:t>
            </w:r>
          </w:p>
        </w:tc>
        <w:tc>
          <w:tcPr>
            <w:tcW w:w="5024" w:type="dxa"/>
            <w:shd w:val="clear" w:color="auto" w:fill="auto"/>
          </w:tcPr>
          <w:p>
            <w:pPr>
              <w:spacing w:line="240" w:lineRule="atLeast"/>
              <w:jc w:val="center"/>
              <w:rPr>
                <w:rFonts w:ascii="仿宋" w:hAnsi="仿宋" w:eastAsia="仿宋"/>
                <w:color w:val="000000"/>
                <w:szCs w:val="21"/>
              </w:rPr>
            </w:pPr>
            <w:r>
              <w:rPr>
                <w:rFonts w:hint="eastAsia" w:ascii="仿宋" w:hAnsi="仿宋" w:eastAsia="仿宋"/>
                <w:color w:val="000000"/>
                <w:szCs w:val="21"/>
              </w:rPr>
              <w:t>广东、甘肃、江西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江中公司</w:t>
            </w:r>
          </w:p>
        </w:tc>
        <w:tc>
          <w:tcPr>
            <w:tcW w:w="1795" w:type="dxa"/>
            <w:shd w:val="clear" w:color="auto" w:fill="auto"/>
          </w:tcPr>
          <w:p>
            <w:pPr>
              <w:spacing w:line="240" w:lineRule="atLeast"/>
              <w:jc w:val="center"/>
              <w:rPr>
                <w:rFonts w:ascii="仿宋" w:hAnsi="仿宋" w:eastAsia="仿宋"/>
                <w:color w:val="000000"/>
                <w:szCs w:val="21"/>
              </w:rPr>
            </w:pPr>
            <w:r>
              <w:rPr>
                <w:rFonts w:hint="eastAsia" w:ascii="仿宋" w:hAnsi="仿宋" w:eastAsia="仿宋"/>
                <w:color w:val="000000"/>
                <w:szCs w:val="21"/>
              </w:rPr>
              <w:t>广东中山</w:t>
            </w:r>
          </w:p>
        </w:tc>
        <w:tc>
          <w:tcPr>
            <w:tcW w:w="5024" w:type="dxa"/>
            <w:shd w:val="clear" w:color="auto" w:fill="auto"/>
          </w:tcPr>
          <w:p>
            <w:pPr>
              <w:spacing w:line="240" w:lineRule="atLeast"/>
              <w:jc w:val="center"/>
              <w:rPr>
                <w:rFonts w:ascii="仿宋" w:hAnsi="仿宋" w:eastAsia="仿宋"/>
                <w:color w:val="000000"/>
                <w:szCs w:val="21"/>
              </w:rPr>
            </w:pPr>
            <w:r>
              <w:rPr>
                <w:rFonts w:hint="eastAsia" w:ascii="仿宋" w:hAnsi="仿宋" w:eastAsia="仿宋"/>
                <w:color w:val="000000"/>
                <w:szCs w:val="21"/>
              </w:rPr>
              <w:t>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广西公司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广西南宁</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海南公司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海南海口</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海南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海外公司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马来西亚</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海外（马来西亚）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湖北公司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湖北咸宁</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湖北、安徽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湖南公司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湖南长沙</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湖南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华北公司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河南郑州</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河南、河北、北京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江苏公司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江苏镇江</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江苏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云贵公司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贵州贵阳</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云南、贵州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浙江公司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浙江杭州</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山东公司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山东青岛</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山东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陕西公司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陕西西安</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陕西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川渝公司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四川成都</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四川、重庆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324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住工公司</w:t>
            </w:r>
          </w:p>
        </w:tc>
        <w:tc>
          <w:tcPr>
            <w:tcW w:w="1795"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广东顺德</w:t>
            </w:r>
          </w:p>
        </w:tc>
        <w:tc>
          <w:tcPr>
            <w:tcW w:w="5024" w:type="dxa"/>
            <w:shd w:val="clear" w:color="auto" w:fill="auto"/>
          </w:tcPr>
          <w:p>
            <w:pPr>
              <w:pStyle w:val="25"/>
              <w:spacing w:line="240" w:lineRule="atLeast"/>
              <w:ind w:firstLine="0" w:firstLineChars="0"/>
              <w:jc w:val="center"/>
              <w:rPr>
                <w:rFonts w:ascii="仿宋" w:hAnsi="仿宋" w:eastAsia="仿宋"/>
                <w:color w:val="000000"/>
                <w:szCs w:val="21"/>
              </w:rPr>
            </w:pPr>
            <w:r>
              <w:rPr>
                <w:rFonts w:hint="eastAsia" w:ascii="仿宋" w:hAnsi="仿宋" w:eastAsia="仿宋"/>
                <w:color w:val="000000"/>
                <w:szCs w:val="21"/>
              </w:rPr>
              <w:t>全国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8" w:hRule="atLeast"/>
          <w:jc w:val="center"/>
        </w:trPr>
        <w:tc>
          <w:tcPr>
            <w:tcW w:w="10064" w:type="dxa"/>
            <w:gridSpan w:val="3"/>
            <w:shd w:val="clear" w:color="auto" w:fill="auto"/>
          </w:tcPr>
          <w:p>
            <w:pPr>
              <w:pStyle w:val="25"/>
              <w:ind w:firstLine="0" w:firstLineChars="0"/>
              <w:rPr>
                <w:rFonts w:ascii="仿宋" w:hAnsi="仿宋" w:eastAsia="仿宋"/>
                <w:color w:val="000000"/>
                <w:szCs w:val="21"/>
              </w:rPr>
            </w:pPr>
            <w:r>
              <w:rPr>
                <w:rFonts w:hint="eastAsia" w:ascii="仿宋" w:hAnsi="仿宋" w:eastAsia="仿宋"/>
                <w:color w:val="000000"/>
                <w:szCs w:val="21"/>
              </w:rPr>
              <w:t>说明：</w:t>
            </w:r>
          </w:p>
          <w:p>
            <w:pPr>
              <w:pStyle w:val="25"/>
              <w:ind w:firstLine="0" w:firstLineChars="0"/>
              <w:rPr>
                <w:rFonts w:ascii="仿宋" w:hAnsi="仿宋" w:eastAsia="仿宋"/>
                <w:b/>
                <w:bCs/>
                <w:color w:val="FF0000"/>
                <w:szCs w:val="21"/>
              </w:rPr>
            </w:pPr>
            <w:r>
              <w:rPr>
                <w:rFonts w:ascii="仿宋" w:hAnsi="仿宋" w:eastAsia="仿宋"/>
                <w:b/>
                <w:bCs/>
                <w:color w:val="FF0000"/>
                <w:szCs w:val="21"/>
              </w:rPr>
              <w:t>1</w:t>
            </w:r>
            <w:r>
              <w:rPr>
                <w:rFonts w:hint="eastAsia" w:ascii="仿宋" w:hAnsi="仿宋" w:eastAsia="仿宋"/>
                <w:b/>
                <w:bCs/>
                <w:color w:val="FF0000"/>
                <w:szCs w:val="21"/>
              </w:rPr>
              <w:t>、原则上按属地化分配，但在分公司辖内应服从分配；</w:t>
            </w:r>
          </w:p>
          <w:p>
            <w:pPr>
              <w:pStyle w:val="25"/>
              <w:ind w:firstLine="0" w:firstLineChars="0"/>
              <w:rPr>
                <w:rFonts w:ascii="仿宋" w:hAnsi="仿宋" w:eastAsia="仿宋"/>
                <w:color w:val="000000"/>
                <w:szCs w:val="21"/>
              </w:rPr>
            </w:pPr>
            <w:r>
              <w:rPr>
                <w:rFonts w:hint="eastAsia" w:ascii="仿宋" w:hAnsi="仿宋" w:eastAsia="仿宋"/>
                <w:color w:val="000000"/>
                <w:szCs w:val="21"/>
              </w:rPr>
              <w:t>2、最新岗位需求、岗位描述及工作地点信息，请登录校招网申页面查询。</w:t>
            </w:r>
          </w:p>
        </w:tc>
      </w:tr>
    </w:tbl>
    <w:p>
      <w:pPr>
        <w:adjustRightInd w:val="0"/>
        <w:snapToGrid w:val="0"/>
        <w:spacing w:line="360" w:lineRule="auto"/>
        <w:rPr>
          <w:rFonts w:ascii="仿宋" w:hAnsi="仿宋" w:eastAsia="仿宋"/>
          <w:sz w:val="22"/>
        </w:rPr>
      </w:pPr>
    </w:p>
    <w:p>
      <w:pPr>
        <w:widowControl/>
        <w:jc w:val="left"/>
        <w:rPr>
          <w:rFonts w:ascii="仿宋" w:hAnsi="仿宋" w:eastAsia="仿宋"/>
          <w:sz w:val="22"/>
        </w:rPr>
      </w:pPr>
      <w:r>
        <w:rPr>
          <w:rFonts w:ascii="仿宋" w:hAnsi="仿宋" w:eastAsia="仿宋"/>
          <w:sz w:val="22"/>
        </w:rPr>
        <w:br w:type="page"/>
      </w:r>
    </w:p>
    <w:p>
      <w:pPr>
        <w:spacing w:line="360" w:lineRule="auto"/>
        <w:ind w:left="360"/>
        <w:rPr>
          <w:rFonts w:ascii="仿宋" w:hAnsi="仿宋" w:eastAsia="仿宋" w:cs="微软雅黑"/>
          <w:b/>
          <w:bCs/>
          <w:color w:val="FFFFFF" w:themeColor="background1"/>
          <w:sz w:val="28"/>
          <w:szCs w:val="28"/>
        </w:rPr>
      </w:pPr>
      <w:r>
        <w:rPr>
          <w:rFonts w:ascii="仿宋" w:hAnsi="仿宋" w:eastAsia="仿宋" w:cs="微软雅黑"/>
          <w:b/>
          <w:bCs/>
          <w:color w:val="FFFFFF" w:themeColor="background1"/>
          <w:sz w:val="28"/>
          <w:szCs w:val="28"/>
        </w:rPr>
        <w:pict>
          <v:shape id="AutoShape 12" o:spid="_x0000_s1050" o:spt="32" type="#_x0000_t32" style="position:absolute;left:0pt;margin-left:92.3pt;margin-top:26.65pt;height:0.05pt;width:426.7pt;z-index:25271296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">
            <v:path arrowok="t"/>
            <v:fill on="f" focussize="0,0"/>
            <v:stroke weight="1pt" color="#002060" dashstyle="dash"/>
            <v:imagedata o:title=""/>
            <o:lock v:ext="edit"/>
          </v:shape>
        </w:pict>
      </w:r>
      <w:r>
        <w:rPr>
          <w:rFonts w:ascii="仿宋" w:hAnsi="仿宋" w:eastAsia="仿宋" w:cs="微软雅黑"/>
          <w:b/>
          <w:bCs/>
          <w:color w:val="FFFFFF" w:themeColor="background1"/>
          <w:sz w:val="28"/>
          <w:szCs w:val="28"/>
        </w:rPr>
        <w:pict>
          <v:roundrect id="_x0000_s1048" o:spid="_x0000_s1048" o:spt="2" style="position:absolute;left:0pt;margin-left:-3.15pt;margin-top:5.5pt;height:22.85pt;width:93.75pt;z-index:-250439680;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">
            <v:path/>
            <v:fill on="t" focussize="0,0"/>
            <v:stroke color="#002060"/>
            <v:imagedata o:title=""/>
            <o:lock v:ext="edit"/>
          </v:roundrect>
        </w:pict>
      </w:r>
      <w:r>
        <w:rPr>
          <w:rFonts w:ascii="仿宋" w:hAnsi="仿宋" w:eastAsia="仿宋" w:cs="微软雅黑"/>
          <w:b/>
          <w:bCs/>
          <w:color w:val="FFFFFF" w:themeColor="background1"/>
          <w:sz w:val="28"/>
          <w:szCs w:val="28"/>
        </w:rPr>
        <w:pict>
          <v:shape id="AutoShape 1038" o:spid="_x0000_s1047" o:spt="32" type="#_x0000_t32" style="position:absolute;left:0pt;margin-left:92.3pt;margin-top:26.65pt;height:0.05pt;width:426.7pt;z-index:2528757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BYTRK71AEA&#10;AIMDAAAOAAAAAAAAAAAAAAAAAC4CAABkcnMvZTJvRG9jLnhtbFBLAQItABQABgAIAAAAIQBkm7wF&#10;3gAAAAoBAAAPAAAAAAAAAAAAAAAAAC4EAABkcnMvZG93bnJldi54bWxQSwUGAAAAAAQABADzAAAA&#10;OQUAAAAA&#10;">
            <v:path arrowok="t"/>
            <v:fill on="f" focussize="0,0"/>
            <v:stroke weight="1pt" color="#002060" dashstyle="dash"/>
            <v:imagedata o:title=""/>
            <o:lock v:ext="edit"/>
          </v:shape>
        </w:pict>
      </w:r>
      <w:r>
        <w:rPr>
          <w:rFonts w:hint="eastAsia" w:ascii="仿宋" w:hAnsi="仿宋" w:eastAsia="仿宋" w:cs="微软雅黑"/>
          <w:b/>
          <w:bCs/>
          <w:color w:val="FFFFFF" w:themeColor="background1"/>
          <w:sz w:val="28"/>
          <w:szCs w:val="28"/>
        </w:rPr>
        <w:t>薪酬福利</w:t>
      </w:r>
    </w:p>
    <w:p>
      <w:pPr>
        <w:pStyle w:val="8"/>
        <w:shd w:val="clear" w:color="auto" w:fill="FFFFFF"/>
        <w:spacing w:before="0" w:beforeAutospacing="0" w:after="0" w:afterAutospacing="0"/>
        <w:rPr>
          <w:rStyle w:val="10"/>
          <w:rFonts w:ascii="仿宋" w:hAnsi="仿宋" w:eastAsia="仿宋" w:cs="Helvetica"/>
          <w:color w:val="CAA167"/>
          <w:sz w:val="21"/>
          <w:szCs w:val="21"/>
        </w:rPr>
      </w:pPr>
      <w:r>
        <w:rPr>
          <w:rStyle w:val="10"/>
          <w:rFonts w:ascii="仿宋" w:hAnsi="仿宋" w:eastAsia="仿宋" w:cs="Helvetica"/>
          <w:color w:val="CAA167"/>
          <w:sz w:val="21"/>
          <w:szCs w:val="21"/>
        </w:rPr>
        <w:drawing>
          <wp:inline distT="0" distB="0" distL="0" distR="0">
            <wp:extent cx="6240780" cy="2508885"/>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65655" cy="2518969"/>
                    </a:xfrm>
                    <a:prstGeom prst="rect">
                      <a:avLst/>
                    </a:prstGeom>
                    <a:noFill/>
                  </pic:spPr>
                </pic:pic>
              </a:graphicData>
            </a:graphic>
          </wp:inline>
        </w:drawing>
      </w:r>
    </w:p>
    <w:p>
      <w:pPr>
        <w:spacing w:line="360" w:lineRule="auto"/>
        <w:rPr>
          <w:rFonts w:ascii="仿宋" w:hAnsi="仿宋" w:eastAsia="仿宋"/>
          <w:b/>
          <w:color w:val="FFFFFF"/>
          <w:sz w:val="28"/>
          <w:szCs w:val="28"/>
        </w:rPr>
      </w:pPr>
    </w:p>
    <w:p>
      <w:pPr>
        <w:spacing w:line="360" w:lineRule="auto"/>
        <w:ind w:left="360"/>
        <w:rPr>
          <w:rFonts w:ascii="仿宋" w:hAnsi="仿宋" w:eastAsia="仿宋"/>
          <w:b/>
          <w:color w:val="FFFFFF"/>
          <w:sz w:val="28"/>
          <w:szCs w:val="28"/>
        </w:rPr>
      </w:pPr>
      <w:r>
        <w:rPr>
          <w:rFonts w:ascii="仿宋" w:hAnsi="仿宋" w:eastAsia="仿宋"/>
          <w:b/>
          <w:color w:val="FFFFFF"/>
          <w:sz w:val="28"/>
          <w:szCs w:val="28"/>
        </w:rPr>
        <w:pict>
          <v:roundrect id="_x0000_s1046" o:spid="_x0000_s1046" o:spt="2" style="position:absolute;left:0pt;margin-left:-2.3pt;margin-top:4.65pt;height:22.85pt;width:93.75pt;z-index:-250126336;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">
            <v:path/>
            <v:fill on="t" focussize="0,0"/>
            <v:stroke color="#002060"/>
            <v:imagedata o:title=""/>
            <o:lock v:ext="edit"/>
          </v:roundrect>
        </w:pict>
      </w:r>
      <w:r>
        <w:rPr>
          <w:rFonts w:ascii="仿宋" w:hAnsi="仿宋" w:eastAsia="仿宋"/>
          <w:b/>
          <w:color w:val="FFFFFF"/>
          <w:sz w:val="28"/>
          <w:szCs w:val="28"/>
        </w:rPr>
        <w:pict>
          <v:shape id="AutoShape 1042" o:spid="_x0000_s1045" o:spt="32" type="#_x0000_t32" style="position:absolute;left:0pt;margin-left:92.3pt;margin-top:26.65pt;height:0.05pt;width:426.7pt;z-index:2531891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DexHUW1AEA&#10;AIMDAAAOAAAAAAAAAAAAAAAAAC4CAABkcnMvZTJvRG9jLnhtbFBLAQItABQABgAIAAAAIQBkm7wF&#10;3gAAAAoBAAAPAAAAAAAAAAAAAAAAAC4EAABkcnMvZG93bnJldi54bWxQSwUGAAAAAAQABADzAAAA&#10;OQUAAAAA&#10;">
            <v:path arrowok="t"/>
            <v:fill on="f" focussize="0,0"/>
            <v:stroke weight="1pt" color="#002060" dashstyle="dash"/>
            <v:imagedata o:title=""/>
            <o:lock v:ext="edit"/>
          </v:shape>
        </w:pict>
      </w:r>
      <w:r>
        <w:rPr>
          <w:rFonts w:hint="eastAsia" w:ascii="仿宋" w:hAnsi="仿宋" w:eastAsia="仿宋"/>
          <w:b/>
          <w:color w:val="FFFFFF"/>
          <w:sz w:val="28"/>
          <w:szCs w:val="28"/>
        </w:rPr>
        <w:t>招聘流程</w:t>
      </w:r>
    </w:p>
    <w:p>
      <w:pPr>
        <w:spacing w:line="360" w:lineRule="auto"/>
        <w:ind w:left="360"/>
        <w:rPr>
          <w:rFonts w:ascii="仿宋" w:hAnsi="仿宋" w:eastAsia="仿宋"/>
          <w:b/>
          <w:color w:val="FFFFFF"/>
          <w:sz w:val="28"/>
          <w:szCs w:val="28"/>
        </w:rPr>
      </w:pPr>
      <w:r>
        <w:rPr>
          <w:rFonts w:ascii="仿宋" w:hAnsi="仿宋" w:eastAsia="仿宋"/>
        </w:rPr>
        <w:pict>
          <v:shape id="AutoShape 2298" o:spid="_x0000_s1044" o:spt="100" style="position:absolute;left:0pt;margin-left:404.75pt;margin-top:26.2pt;height:47.65pt;width:55.6pt;z-index:253199360;v-text-anchor:middle;mso-width-relative:page;mso-height-relative:page;" fillcolor="#402F51" filled="t" stroked="f" coordsize="2276475,193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" path="m872202,1555750l879190,1555750,1397284,1555750,1404272,1555750,1410943,1557024,1417614,1557979,1423649,1560208,1430002,1562437,1435403,1565303,1440485,1568168,1445567,1571989,1450015,1576128,1453509,1580268,1457321,1584726,1460180,1589502,1462403,1594915,1463674,1600009,1464944,1605741,1465262,1611472,1464944,1617203,1463674,1622935,1462403,1628029,1460180,1633124,1457321,1638218,1453509,1642358,1450015,1646815,1445567,1650955,1440485,1654457,1435403,1657641,1430002,1660507,1423649,1662736,1417614,1664328,1410943,1665920,1404272,1666875,1397284,1666875,879190,1666875,872202,1666875,865531,1665920,858860,1664328,852507,1662736,846790,1660507,841389,1657641,835989,1654139,831224,1650955,826777,1646815,822648,1642358,819471,1637900,816612,1633124,814389,1628029,812483,1622935,811530,1617203,811212,1611472,811530,1605741,812483,1600009,814389,1594915,816612,1589820,819471,1584726,822648,1580268,826777,1576128,831224,1571989,835989,1568168,841389,1565303,846790,1562437,852507,1560208,858860,1558298,865531,1557024,872202,1555750xm984211,1325563l1292263,1325563,1297339,1325880,1302415,1326513,1307174,1327779,1311615,1329361,1315740,1331260,1319864,1333792,1323671,1336640,1327161,1340121,1330333,1343286,1332871,1347400,1335409,1351198,1337630,1355629,1339216,1360059,1340485,1364807,1341437,1369870,1341437,1374934,1341437,1379681,1340485,1384745,1339216,1389492,1337630,1393923,1335409,1398037,1332871,1402151,1330016,1405632,1327161,1409430,1323671,1412595,1319864,1415443,1315740,1417659,1311615,1419874,1306857,1421773,1302415,1422722,1297339,1423672,1292263,1423988,984211,1423988,979453,1423672,974377,1422722,969618,1421773,965176,1419874,960735,1417659,956928,1415443,952803,1412595,949631,1409430,946141,1405632,943286,1402151,941065,1398037,938844,1393923,937258,1389492,935989,1384745,935355,1379681,935037,1374934,935355,1369870,935989,1364807,937258,1360059,938844,1355629,940748,1351198,943286,1347400,946141,1343286,949631,1340121,952803,1336640,956928,1333792,960735,1331260,965176,1329361,969618,1327779,974377,1326513,979453,1325880,984211,1325563xm369286,1074738l887697,1074738,894368,1075056,901356,1076008,908027,1077278,914063,1079183,920098,1081406,925816,1084263,930898,1087438,935663,1090931,940110,1094741,944240,1099186,947416,1103948,950275,1108711,952499,1113791,954405,1118871,955358,1124903,955675,1130301,955358,1136016,954405,1141413,952499,1147128,950275,1152208,947416,1156971,944240,1161098,940110,1165543,935663,1169671,930898,1173163,925816,1176656,920098,1179196,914063,1181736,908027,1183323,901356,1184593,894368,1185546,887697,1185863,369286,1185863,362615,1185546,355944,1184593,349273,1183323,343238,1181736,337203,1179196,331485,1176656,326402,1173163,321637,1169671,317190,1165543,313378,1161098,309884,1156971,307025,1152208,304802,1147128,302896,1141413,301943,1136016,301625,1130301,301943,1124903,302896,1119188,304802,1113791,307025,1108711,309884,1103948,313378,1099186,317190,1094741,321637,1091248,326402,1087438,331485,1084263,337203,1081406,343238,1079183,349273,1077278,355944,1076008,362615,1075056,369286,1074738xm1261435,965200l1264624,965200,1267814,965200,1271322,965838,1275149,967114,1278977,968390,1282804,969984,1290777,973811,1298113,978277,1304491,982742,1308637,986250,1312784,990715,1317249,997094,1321395,1004429,1325222,1012403,1326817,1016549,1328092,1020057,1329368,1024203,1330006,1027711,1330325,1030901,1330006,1034090,1329368,1036004,1327774,1038236,1228904,1099472,1226990,1101066,1225396,1102342,1223163,1103618,1220930,1104575,1219017,1105213,1216784,1105850,1212000,1106488,1207854,1105850,1205622,1105213,1203389,1104575,1201475,1103618,1199243,1102342,1197329,1101066,1195735,1099472,1194140,1097558,1192864,1095963,1191588,1093731,1190632,1091817,1189356,1087352,1189037,1082887,1189356,1078741,1190632,1074276,1191588,1072043,1192864,1070130,1194140,1068535,1195735,1066621,1257289,967433,1258884,965838,1261435,965200xm346041,844550l350799,844550,658851,844550,663927,844550,669003,845185,673762,846773,678204,848043,682645,850265,686452,852805,690259,855345,693749,858838,697239,862330,699777,865823,702315,869950,704218,874395,705804,879158,707391,883920,708025,888683,708025,893763,708025,898843,707391,903605,705804,908368,704218,912495,702315,916940,699777,921068,697239,924878,693749,928370,690259,931545,686452,934403,682645,936943,678204,938848,673762,940753,669003,941705,663927,942658,658851,942975,350799,942975,346041,942658,340965,941705,336206,940753,331764,938848,327323,936943,323516,934403,319391,931545,316219,928370,312729,924878,309874,921068,307653,916940,305432,912495,303846,908368,302577,903605,301943,898843,301625,893763,301943,888683,302577,883920,303846,879158,305432,874395,307336,869950,309874,865823,312729,862330,316219,858838,319391,855345,323516,852805,327323,850265,331764,848043,336206,846773,340965,845185,346041,844550xm344144,590550l960782,590550,966812,591185,973159,592138,978871,593725,984584,595630,990296,598488,995374,601345,1000135,604838,1004260,608965,1008386,613410,1011560,617855,1015051,623253,1017590,628650,1019811,634048,1021081,639763,1021715,646113,1022350,652145,1021715,658813,1021081,664528,1019811,670878,1017590,676275,1015051,681673,1011560,686753,1008386,691515,1004260,695960,1000135,700088,995374,703580,990296,706438,984584,708978,978871,711200,973159,712788,966812,713740,960782,714375,344144,714375,338114,713740,331767,712788,326054,711200,320342,708978,314946,706438,309869,703580,305108,700088,300982,695960,296857,691515,293366,686753,290192,681673,287653,676275,285432,670878,284162,664528,282893,658813,282575,652145,282893,646113,284162,639763,285432,634048,287653,628650,290192,623253,293366,617855,296857,613410,300982,608965,305108,604838,309869,601345,314946,598488,320342,595630,326054,593725,331767,592138,338114,591185,344144,590550xm1750865,411163l1754043,411481,1757540,411798,1760718,413068,1764214,414021,1767710,414973,1770889,416878,1777563,421006,1784555,425768,1790912,431166,1797904,437198,1812207,451486,1827145,466408,1836680,476251,1851935,491173,1865920,505461,1872277,512446,1877680,519431,1882447,525781,1886579,532766,1888486,536258,1889439,539433,1891029,542608,1891664,546101,1891982,549593,1892300,552768,1892300,556261,1891664,559753,1891029,562928,1889757,566738,1888486,570231,1886261,574041,1884036,577533,1881176,581343,1877680,585153,1874184,588963,1476895,985838,1472763,989966,1468313,993458,1464182,996633,1459732,999808,1455282,1002348,1450515,1004888,1446065,1007111,1440980,1009016,1436212,1010921,1431445,1012826,1426360,1013778,1421274,1015366,1416507,1016001,1411422,1016953,1406336,1017271,1401569,1017588,1396484,1017588,1391716,1017271,1386949,1016953,1382499,1015683,1377731,1015048,1373282,1013461,1368832,1012191,1364700,1010286,1360886,1008063,1357072,1005523,1353576,1002983,1350080,1000126,1347220,996633,1344359,993458,1341817,989331,1339274,985521,1337367,981076,1335778,976313,1326561,967106,1322111,965518,1317979,963296,1314165,961073,1310351,958851,1307173,956311,1303995,953453,1301134,950913,1298274,948056,1295731,944563,1293824,941706,1291599,938531,1289692,935038,1288103,931546,1286832,928371,1284607,921068,1283336,913448,1282700,905511,1283018,897573,1283971,889953,1285560,882016,1287785,874078,1290646,866141,1294142,858521,1298909,849948,1304313,841376,1310351,833756,1317026,826136,1714315,429261,1718446,425768,1721943,422276,1726074,419736,1729571,417196,1733384,415608,1736881,414021,1740377,412433,1743873,411798,1747051,411481,1750865,411163xm198373,319088l1557783,319088,1453042,423822,315492,423822,305336,424140,295179,424774,285340,426361,275500,427631,265979,429852,256457,433026,247570,435882,238365,439374,229478,443499,221226,447943,212973,452703,204721,457781,196786,463494,189486,469207,182186,475554,175203,481902,168855,488884,162507,496184,156794,503483,151398,511100,145685,519670,140924,527604,136798,536490,132672,545060,129498,554263,126007,563150,123468,572671,121246,582193,119659,592031,118072,601870,117437,612026,117437,622182,117437,1633658,117437,1643814,118072,1653970,119659,1663808,121246,1673647,123468,1683168,126007,1692689,129498,1701576,132672,1710780,136798,1719666,140924,1728235,145685,1736170,151398,1744739,156794,1752356,162507,1759656,168855,1766955,175203,1773938,182186,1780285,189486,1786633,196786,1792345,204721,1798375,212973,1803453,221226,1808214,229478,1812340,238365,1816466,247570,1819640,256457,1823131,265979,1825670,275500,1827891,285340,1829478,295179,1831065,305336,1831700,315492,1831700,1632371,1831700,1642527,1831700,1652367,1831065,1662523,1829478,1672045,1827891,1681885,1825670,1691089,1823131,1700611,1819640,1709181,1816466,1718385,1812340,1726637,1808214,1735207,1803453,1743142,1798375,1750760,1792345,1758377,1786633,1765677,1780285,1772660,1773938,1779325,1766955,1785356,1759973,1791069,1752356,1796782,1744739,1801861,1736805,1806621,1728235,1810748,1719666,1814874,1710780,1818683,1702211,1821857,1692689,1824396,1683168,1826617,1673647,1828522,1663808,1829474,1653970,1830109,1643814,1830426,1633658,1830426,1113162,1830426,773570,1947863,656458,1947863,1738391,1947546,1748865,1946911,1758704,1945324,1768860,1943419,1778063,1941198,1787902,1938659,1797423,1935802,1806627,1932311,1815831,1928184,1824400,1923741,1832969,1918980,1841221,1913902,1849156,1908188,1856773,1902475,1864707,1896127,1871689,1889462,1878671,1882797,1885336,1875497,1891366,1868197,1897397,1860579,1902792,1852327,1907870,1844074,1912631,1835187,1917074,1826617,1920882,1817413,1924691,1808209,1927865,1799004,1930404,1789482,1932625,1779643,1934530,1769803,1935482,1759647,1936434,1749173,1936751,198373,1936751,188216,1936434,178377,1935482,168538,1934530,158699,1932625,148859,1930404,139655,1927865,130133,1924691,121246,1920882,112359,1917074,103789,1912631,95537,1907870,87602,1902792,79984,1897397,72049,1891366,65067,1885336,58084,1878671,51418,1871689,45388,1864707,39357,1856773,33962,1849156,28883,1841221,24122,1832969,19679,1824400,15870,1815831,12061,1806627,8887,1797423,6348,1787902,4126,1778063,2222,1768860,1270,1758704,318,1748865,0,1738391,0,517448,318,507292,1270,497453,2222,487297,4126,477776,6348,467937,8887,458416,12061,449212,15870,440008,19679,431439,24122,423187,28883,414618,33962,406684,39357,399067,45388,391450,51418,384150,58084,377168,65067,370503,72049,364473,79984,358443,87602,353047,95537,347969,103789,343209,112359,338766,121246,334957,130133,331149,139655,328292,148859,325436,158699,323214,168538,321310,178377,320358,188216,319723,198373,319088xm2076641,106363l2082030,106363,2087102,106363,2092174,106679,2097246,107313,2102318,108263,2107390,109213,2112145,110797,2117217,112064,2121972,113965,2126727,116182,2131482,118399,2136237,120933,2140358,123784,2144796,126634,2148916,130119,2153354,133603,2157158,137087,2166351,146589,2169838,150707,2173642,154825,2176812,158626,2179665,163060,2182835,167811,2185371,172246,2187273,176997,2189492,181748,2191394,186183,2192979,191567,2194247,196002,2195515,201387,2196149,206454,2196783,211522,2197100,216590,2197100,221658,2197100,226726,2196783,231794,2196149,236862,2195515,241613,2194247,246681,2192979,251749,2191394,256500,2189492,261251,2187273,266319,2185371,270754,2182835,275505,2179665,279623,2176812,284057,2173642,288492,2169838,292609,2166351,296410,1970764,491843,1967277,495010,1963473,498178,1959986,500712,1956816,502612,1953329,504513,1950476,505463,1947623,505780,1944771,506413,1941918,505780,1939382,505463,1936846,504513,1933993,502929,1931457,501662,1928921,499445,1924166,494694,1919094,489309,1914022,482657,1903561,467770,1897855,459852,1891515,451616,1884541,443698,1877250,435779,1868057,426277,1859815,418991,1851890,412023,1843966,406005,1836041,399987,1820825,389217,1814485,384466,1808462,379398,1804024,374647,1802122,372113,1800220,369579,1798635,367045,1798001,364511,1797367,361660,1797050,359126,1797367,355959,1797684,353108,1798635,349941,1800220,346773,1802439,343289,1804975,340122,1807828,336637,1811632,332520,2006902,137087,2011023,133603,2014827,130119,2019265,126634,2023703,123784,2028141,120933,2032896,118399,2037017,116182,2041772,113965,2046843,112064,2051598,110797,2056670,109213,2061425,108263,2066497,107313,2071569,106679,2076641,106363xm2213628,19050l2219371,19369,2225751,20007,2231493,21602,2237236,23516,2242978,26387,2248401,29258,2253506,33087,2258291,37234,2262757,42019,2266266,47123,2269457,52547,2272009,58608,2273923,64350,2275518,70412,2276475,76154,2276475,82216,2276475,88277,2275518,94338,2273923,100400,2272009,106142,2269457,111565,2266266,117308,2262757,122412,2258291,126878,2241064,144105,2236598,148253,2232769,150805,2230855,151443,2228941,152400,2227346,152400,2225751,152400,2224156,152081,2222880,151443,2220009,149848,2217456,147295,2214904,143786,2212352,140277,2209800,135811,2204058,126240,2201186,121455,2197358,116351,2193530,111246,2189064,106461,2184278,101995,2179493,98167,2174389,94657,2169285,91467,2159714,85725,2155248,83173,2151739,80620,2148229,78068,2145677,75516,2144082,72964,2143763,71369,2143125,69774,2143125,68179,2143763,66584,2144082,64669,2144720,63074,2147591,59246,2151419,54780,2168647,37234,2173751,33087,2178855,29258,2183959,26387,2189702,23516,2195125,21602,2201506,20007,2207248,19369,2213628,19050xm1985550,0l1989686,0,1993822,0,1997640,634,2001776,1903,2005594,2855,2009411,4759,2012911,6980,2016411,9518,2019592,12374,2022456,15229,2025001,19037,2026910,22210,2028819,26334,2030091,29824,2031364,33949,2031682,37757,2032000,41881,2031682,46006,2031046,49813,2030091,53938,2028819,57745,2026910,61553,2025001,65043,2022456,68533,2019592,71706,1637177,453081,1633995,455937,1630814,458158,1626996,460379,1623496,462283,1619360,463552,1615224,464186,1611407,465138,1607271,465138,1603135,465138,1599317,464186,1595181,463552,1591681,462283,1587864,460379,1584364,458158,1580864,455937,1577683,453081,1574819,449591,1572274,446418,1570047,442928,1568138,439121,1567184,435314,1565911,431189,1565275,427381,1565275,423257,1565275,419132,1565911,415007,1567184,411517,1568138,407393,1570047,403902,1572274,400095,1574819,396922,1577683,393749,1960098,12374,1962962,9518,1966779,6980,1970279,4759,1974097,2855,1977596,1903,1981732,634,1985550,0xe">
            <v:path arrowok="t" o:connecttype="custom" o:connectlocs="452921,496654;443560,518840;256451,514562;257830,491182;409397,416755;414219,436829;300757,444246;290326,426446;114546,335811;296039,349601;281653,369740;96120,361506;102820,338788;402650,305671;381183,343540;370400,342942;107335,263887;218927,274701;210366,293351;96117,287796;99069,267260;310223,188987;313767,214582;99364,221526;88536,198114;544071,128571;580745,160118;585083,179364;444007,316466;422121,314978;405461,298808;398757,275594;539832,128868;73936,137286;42432,167631;38297,525921;63501,561918;512533,572132;551913,552101;567764,510451;595232,575306;560873,602378;37608,600197;6104,570050;1969,146211;27173,110313;647380,33234;669110,42834;681401,66092;675206,88756;600773,157640;571964,126860;558395,108352;636367,34620;701865,13129;700480,39644;683658,39445;664955,22300;684647,6052;629302,8228;505848,143156;488479,140479;489368,123030" o:connectangles="0,0,0,0,0,0,0,0,0,0,0,0,0,0,0,0,0,0,0,0,0,0,0,0,0,0,0,0,0,0,0,0,0,0,0,0,0,0,0,0,0,0,0,0,0,0,0,0,0,0,0,0,0,0,0,0,0,0,0,0,0,0,0"/>
            <v:fill on="t" focussize="0,0"/>
            <v:stroke on="f" joinstyle="round"/>
            <v:imagedata o:title=""/>
            <o:lock v:ext="edit"/>
          </v:shape>
        </w:pict>
      </w:r>
      <w:r>
        <w:rPr>
          <w:rFonts w:ascii="仿宋" w:hAnsi="仿宋" w:eastAsia="仿宋"/>
        </w:rPr>
        <w:pict>
          <v:shape id="AutoShape 2300" o:spid="_x0000_s1043" o:spt="100" style="position:absolute;left:0pt;margin-left:221.1pt;margin-top:22.2pt;height:56.1pt;width:48.7pt;z-index:253201408;v-text-anchor:middle;mso-width-relative:page;mso-height-relative:page;" fillcolor="#402F51" filled="t" stroked="f" coordsize="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arrowok="t" o:connecttype="custom" o:connectlocs="591002,291117;618490,352405;618490,635860;556641,712470;61849,712470;0,635860;0,352405;13744,306439;13744,306439;13744,306439;20616,298778;268012,22983;343606,22983;591002,291117;103082,229829;103082,398370;309245,574573;494792,413692;494792,229829;103082,229829;171803,268134;171803,298778;432943,298778;432943,268134;171803,268134;171803,390709;171803,421353;432943,421353;432943,390709;171803,390709;171803,329422;171803,360065;432943,360065;432943,329422;171803,329422;68721,666504;192419,528607;192419,513285;171803,513285;48105,643521;48105,666504;68721,666504;577257,643521;453559,513285;432943,513285;432943,528607;556641,666504;577257,666504;577257,643521" o:connectangles="0,0,0,0,0,0,0,0,0,0,0,0,0,0,0,0,0,0,0,0,0,0,0,0,0,0,0,0,0,0,0,0,0,0,0,0,0,0,0,0,0,0,0,0,0,0,0,0,0"/>
            <v:fill on="t" focussize="0,0"/>
            <v:stroke on="f" joinstyle="round"/>
            <v:imagedata o:title=""/>
            <o:lock v:ext="edit"/>
          </v:shape>
        </w:pict>
      </w:r>
    </w:p>
    <w:p>
      <w:pPr>
        <w:spacing w:line="360" w:lineRule="auto"/>
        <w:ind w:left="360"/>
        <w:rPr>
          <w:rFonts w:ascii="仿宋" w:hAnsi="仿宋" w:eastAsia="仿宋"/>
          <w:b/>
          <w:color w:val="FFFFFF"/>
          <w:sz w:val="28"/>
          <w:szCs w:val="28"/>
        </w:rPr>
      </w:pPr>
      <w:r>
        <w:rPr>
          <w:rFonts w:ascii="仿宋" w:hAnsi="仿宋" w:eastAsia="仿宋"/>
        </w:rPr>
        <w:pict>
          <v:shape id="_x0000_s1042" o:spid="_x0000_s1042" o:spt="94" type="#_x0000_t94" style="position:absolute;left:0pt;margin-left:182.25pt;margin-top:19.05pt;height:20.1pt;width:29.2pt;z-index:267111424;v-text-anchor:middle;mso-width-relative:page;mso-height-relative:page;" fillcolor="#402F5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" adj="12720">
            <v:path/>
            <v:fill on="t" focussize="0,0"/>
            <v:stroke on="f" joinstyle="miter"/>
            <v:imagedata o:title=""/>
            <o:lock v:ext="edit"/>
            <v:textbox inset="0mm,0mm,0mm,0mm" style="mso-fit-shape-to-text:t;"/>
          </v:shape>
        </w:pict>
      </w:r>
      <w:r>
        <w:rPr>
          <w:rFonts w:ascii="仿宋" w:hAnsi="仿宋" w:eastAsia="仿宋"/>
        </w:rPr>
        <w:pict>
          <v:shape id="_x0000_s1041" o:spid="_x0000_s1041" o:spt="94" type="#_x0000_t94" style="position:absolute;left:0pt;margin-left:281.25pt;margin-top:19.05pt;height:20.1pt;width:29.2pt;z-index:274838528;v-text-anchor:middle;mso-width-relative:page;mso-height-relative:page;" fillcolor="#402F5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" adj="12720">
            <v:path/>
            <v:fill on="t" focussize="0,0"/>
            <v:stroke on="f" joinstyle="miter"/>
            <v:imagedata o:title=""/>
            <o:lock v:ext="edit"/>
            <v:textbox inset="0mm,0mm,0mm,0mm" style="mso-fit-shape-to-text:t;"/>
          </v:shape>
        </w:pict>
      </w:r>
      <w:r>
        <w:rPr>
          <w:rFonts w:ascii="仿宋" w:hAnsi="仿宋" w:eastAsia="仿宋"/>
        </w:rPr>
        <w:pict>
          <v:shape id="_x0000_s1040" o:spid="_x0000_s1040" o:spt="94" type="#_x0000_t94" style="position:absolute;left:0pt;margin-left:366.75pt;margin-top:16.05pt;height:20.1pt;width:29.2pt;z-index:282565632;v-text-anchor:middle;mso-width-relative:page;mso-height-relative:page;" fillcolor="#402F5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" adj="12720">
            <v:path/>
            <v:fill on="t" focussize="0,0"/>
            <v:stroke on="f" joinstyle="miter"/>
            <v:imagedata o:title=""/>
            <o:lock v:ext="edit"/>
            <v:textbox inset="0mm,0mm,0mm,0mm" style="mso-fit-shape-to-text:t;"/>
          </v:shape>
        </w:pict>
      </w:r>
      <w:r>
        <w:rPr>
          <w:rFonts w:ascii="仿宋" w:hAnsi="仿宋" w:eastAsia="仿宋"/>
        </w:rPr>
        <w:pict>
          <v:shape id="AutoShape 15" o:spid="_x0000_s1039" o:spt="94" type="#_x0000_t94" style="position:absolute;left:0pt;margin-left:77.25pt;margin-top:18.3pt;height:20.1pt;width:29.2pt;z-index:259384320;v-text-anchor:middle;mso-width-relative:page;mso-height-relative:page;" fillcolor="#402F5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" adj="12720">
            <v:path/>
            <v:fill on="t" focussize="0,0"/>
            <v:stroke on="f" joinstyle="miter"/>
            <v:imagedata o:title=""/>
            <o:lock v:ext="edit"/>
            <v:textbox inset="0mm,0mm,0mm,0mm" style="mso-fit-shape-to-text:t;"/>
          </v:shape>
        </w:pict>
      </w:r>
      <w:r>
        <w:rPr>
          <w:rFonts w:ascii="仿宋" w:hAnsi="仿宋" w:eastAsia="仿宋"/>
        </w:rPr>
        <w:pict>
          <v:shape id="KSO_Shape" o:spid="_x0000_s1038" o:spt="100" style="position:absolute;left:0pt;margin-left:122.95pt;margin-top:7.2pt;height:40.4pt;width:50.4pt;z-index:253197312;v-text-anchor:middle;mso-width-relative:page;mso-height-relative:page;" fillcolor="#402F51" filled="t" stroked="f" coordsize="606559,43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" path="m0,98549l296815,248835,606559,99699,606559,367011c606559,405645,575240,436964,536606,436964l69953,436964c31319,436964,0,405645,0,367011l0,98549xm69953,0l536606,0c575240,0,606559,31319,606559,69953l606559,82447,296815,231583,0,81297,0,69953c0,31319,31319,0,69953,0xe">
            <v:path arrowok="t" o:connecttype="custom" o:connectlocs="0,115716;313218,292180;640080,117066;640080,430942;566261,513080;73819,513080;0,430942;73819,0;566261,0;640080,82138;640080,96809;313218,271923;0,95458;0,82138;73819,0" o:connectangles="0,0,0,0,0,0,0,0,0,0,0,0,0,0,0"/>
            <v:fill on="t" focussize="0,0"/>
            <v:stroke on="f" joinstyle="round"/>
            <v:imagedata o:title=""/>
            <o:lock v:ext="edit"/>
          </v:shape>
        </w:pict>
      </w:r>
      <w:r>
        <w:rPr>
          <w:rFonts w:ascii="仿宋" w:hAnsi="仿宋" w:eastAsia="仿宋"/>
        </w:rPr>
        <w:pict>
          <v:shape id="AutoShape 2296" o:spid="_x0000_s1037" o:spt="100" style="position:absolute;left:0pt;margin-left:16.4pt;margin-top:6.3pt;height:42.45pt;width:50.4pt;z-index:253198336;v-text-anchor:middle;mso-width-relative:page;mso-height-relative:page;" fillcolor="#402F51" filled="t" stroked="f" coordsize="2295525,173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" path="m350837,1671638l438244,1671638,442634,1674019,452213,1680766,458599,1685132,465384,1690291,472169,1695847,478156,1701404,483743,1706960,488533,1712913,490129,1715691,490928,1718072,491726,1720454,492125,1723232,491726,1725216,490928,1727201,489331,1729582,486537,1730772,483743,1732360,479752,1733551,475362,1734344,469774,1734741,462590,1735138,455805,1735138,449419,1734741,443432,1733947,437446,1733154,431858,1731566,427069,1730376,421481,1727994,416691,1726010,411902,1724026,402722,1718866,394341,1712913,385560,1706960,381968,1704579,379573,1703785,377578,1703785,376780,1704182,376380,1705372,375582,1706563,375183,1707357,373986,1707754,364008,1707357,358420,1706563,356425,1706166,355227,1705769,353232,1697435,352433,1690688,351635,1685132,351236,1680766,351635,1677988,351635,1676004,352433,1674019,350837,1671638xm168275,1670050l265566,1670050,269899,1672491,281322,1679406,288018,1683881,295502,1689170,302986,1694458,309682,1700560,315984,1706255,318742,1709510,321105,1711950,322681,1714798,323862,1717646,325044,1720086,325438,1722934,325044,1724968,323862,1727002,321893,1728629,319529,1730663,315984,1732290,312046,1733104,306531,1734324,300229,1734731,292351,1735138,285261,1735138,278171,1734731,271475,1733918,264778,1732697,258476,1731477,252568,1729850,247053,1727816,241145,1725782,236024,1723748,225783,1718052,215936,1712357,206876,1706255,202543,1703814,200180,1703001,198211,1703001,197423,1703408,196241,1704628,195847,1705848,195060,1706662,193878,1707069,182455,1706662,176941,1705848,174183,1705442,173002,1705035,171032,1696492,169457,1689576,169063,1683881,168669,1679406,169063,1676152,169063,1674118,169457,1672491,168275,1670050xm1942197,1444625l2238486,1444625,2244427,1445021,2249973,1445812,2255518,1447000,2260272,1448978,2265421,1451748,2270174,1454123,2274532,1457289,2278493,1461246,2282454,1465204,2285623,1469557,2287999,1474306,2290772,1479451,2292356,1484200,2293941,1489740,2294733,1495280,2295525,1501217,2295525,1665451,2294733,1671387,2293941,1676927,2292356,1682468,2290772,1688008,2287999,1692361,2285623,1697110,2282454,1701859,2278493,1705421,2274532,1709378,2270174,1712544,2265421,1715315,2260272,1717689,2255518,1719668,2249973,1720855,2244427,1722042,2238486,1722438,1942197,1722438,1936652,1722042,1931106,1720855,1925561,1719668,1920412,1717689,1915262,1715315,1910905,1712544,1906548,1709378,1902191,1705421,1899022,1701859,1895457,1697110,1892684,1692361,1890307,1688008,1888327,1682468,1887139,1676927,1886346,1671387,1885950,1665451,1885950,1501217,1886346,1495280,1887139,1489740,1888327,1484200,1890307,1479451,1892684,1474306,1895457,1469557,1899022,1465204,1902191,1461246,1906548,1457289,1910905,1454123,1915262,1451748,1920412,1448978,1925561,1447000,1931106,1445812,1936652,1445021,1942197,1444625xm1445637,1444625l1743650,1444625,1749627,1445021,1755204,1445812,1760384,1447000,1765563,1448978,1770743,1451748,1775524,1454123,1779508,1457289,1783890,1461246,1787476,1465204,1790663,1469557,1793452,1474306,1796241,1479451,1797835,1484200,1799428,1489740,1800225,1495280,1800225,1501217,1800225,1665451,1800225,1671387,1799428,1676927,1797835,1682468,1796241,1688008,1793452,1692361,1790663,1697110,1787476,1701859,1783890,1705421,1779508,1709378,1775524,1712544,1770743,1715315,1765563,1717689,1760384,1719668,1755204,1720855,1749627,1722042,1743650,1722438,1445637,1722438,1439661,1722042,1434083,1720855,1428904,1719668,1423724,1717689,1418545,1715315,1413764,1712544,1409780,1709378,1405397,1705421,1401811,1701859,1398624,1697110,1395835,1692361,1393046,1688008,1391453,1682468,1389859,1676927,1389062,1671387,1389062,1665451,1389062,1501217,1389062,1495280,1389859,1489740,1391453,1484200,1393046,1479451,1395835,1474306,1398624,1469557,1401811,1465204,1405397,1461246,1409780,1457289,1413764,1454123,1418545,1451748,1423724,1448978,1428904,1447000,1434083,1445812,1439661,1445021,1445637,1444625xm971098,1444625l1267674,1444625,1273224,1445021,1278775,1445812,1284326,1447000,1289481,1448978,1294635,1451748,1298996,1454123,1303358,1457289,1307719,1461246,1311288,1465204,1314459,1469557,1317235,1474306,1319614,1479451,1321596,1484200,1323182,1489740,1323975,1495280,1323975,1501217,1323975,1665451,1323975,1671387,1323182,1676927,1321596,1682468,1319614,1688008,1317235,1692361,1314459,1697110,1311288,1701859,1307719,1705421,1303358,1709378,1298996,1712544,1294635,1715315,1289481,1717689,1284326,1719668,1278775,1720855,1273224,1722042,1267674,1722438,971098,1722438,965151,1722042,959600,1720855,954049,1719668,949291,1717689,944137,1715315,939379,1712544,935414,1709378,931053,1705421,927088,1701859,924312,1697110,921140,1692361,918762,1688008,917176,1682468,915590,1676927,914400,1671387,914400,1665451,914400,1501217,914400,1495280,915590,1489740,917176,1484200,918762,1479451,921140,1474306,924312,1469557,927088,1465204,931053,1461246,935414,1457289,939379,1454123,944137,1451748,949291,1448978,954049,1447000,959600,1445812,965151,1445021,971098,1444625xm1787045,1350963l1913358,1350963,1913358,1366815,1914148,1381479,1915332,1395746,1917700,1409617,1910200,1412391,1903095,1414769,1896385,1418732,1890069,1422299,1883753,1427055,1877833,1431810,1872306,1437359,1867570,1442907,1863228,1448852,1859280,1455589,1856122,1462326,1852965,1469460,1850596,1476990,1849017,1484916,1847833,1492842,1847438,1500768,1847438,1628776,1837570,1628776,1837570,1500768,1837175,1492842,1836386,1485312,1834412,1478178,1832439,1470252,1830070,1463515,1826518,1456778,1822965,1450833,1818623,1444888,1813886,1438944,1809150,1433792,1803623,1428640,1798097,1424280,1791781,1420317,1785466,1416354,1778755,1413580,1771650,1411202,1774808,1406446,1777571,1401294,1779940,1394953,1782308,1388216,1784282,1380290,1785466,1371571,1786650,1361663,1787045,1350963xm1316831,1350963l1412875,1350963,1413272,1360950,1414066,1370138,1415653,1378527,1416844,1386116,1418828,1392907,1420813,1398900,1423194,1404492,1425575,1408886,1419622,1410884,1413272,1412881,1407716,1414878,1402556,1418074,1397000,1420870,1391841,1424466,1386681,1427661,1382316,1432056,1377950,1436050,1374378,1440844,1370410,1445638,1366441,1450431,1363663,1456024,1360885,1461616,1358106,1467209,1356519,1473201,1352947,1464413,1348978,1456423,1344216,1448833,1339056,1441643,1332706,1434852,1325960,1428860,1318816,1423267,1311275,1418873,1314053,1401696,1316038,1384918,1316435,1376130,1316831,1367741,1317228,1359352,1316831,1350963xm692943,1350963l941785,1350963,941785,1366815,942578,1381479,944166,1395746,946150,1409617,938610,1412391,931466,1414769,924719,1418732,917972,1422299,912019,1427055,906066,1431810,900906,1437359,896144,1442907,891381,1448852,887809,1455589,883841,1462326,881459,1469460,878681,1476990,877094,1484916,876300,1492842,875903,1500768,875903,1628776,692943,1628776,686990,1628776,681434,1627983,675878,1626002,671115,1624417,665956,1622039,661193,1618868,657224,1616094,652859,1612131,648890,1608168,646112,1603809,643334,1599053,640556,1594297,638968,1589145,637381,1583597,636587,1578048,636587,1572104,636587,1407635,636587,1401691,637381,1396142,638968,1390990,640556,1385442,643334,1380686,646112,1375534,648890,1371571,652859,1367608,657224,1364041,661193,1360474,665956,1357700,671115,1355322,675878,1353341,681434,1352152,686990,1351359,692943,1350963xm2082006,1166813l2083990,1169978,2086768,1172747,2089547,1175120,2093515,1176702,2096293,1177494,2100262,1177494,2107803,1177098,2116137,1176702,2125662,1177098,2135584,1177889,2144315,1179076,2152650,1180658,2161381,1183427,2169318,1186196,2176462,1189756,2183606,1193317,2190353,1197668,2196703,1202810,2202656,1208348,2207815,1213886,2212975,1220611,2217737,1227731,2222500,1234852,2226072,1243554,2231628,1256213,2236787,1268476,2240756,1280343,2244725,1291814,2247503,1302890,2250281,1313175,2252265,1323460,2253853,1333350,2254647,1342843,2255043,1352337,2255837,1361831,2255043,1371325,2254647,1380027,2253853,1389126,2252662,1398619,2251075,1408113,2245122,1407322,2239168,1406926,2220118,1406926,2219722,1396246,2219325,1385961,2218928,1382401,2218134,1379632,2216547,1377258,2214165,1374489,2212181,1372907,2209403,1371325,2206228,1370534,2203053,1369742,2199878,1369742,2196703,1370929,2193925,1372116,2191543,1373698,2189559,1376072,2187178,1378841,2185987,1381214,2185590,1384774,2184003,1395455,2182018,1406926,2013743,1406926,2010965,1399015,2009775,1395850,2008584,1393477,2006600,1391499,2003822,1389126,2001440,1387939,1998662,1387148,1995090,1386752,1992312,1386752,1988740,1387543,1986359,1388730,1983581,1390708,1981597,1393081,1980009,1395455,1978818,1398224,1978025,1400993,1978025,1404553,1978025,1406926,1952625,1406926,1949847,1390708,1949053,1382005,1948259,1373698,1947862,1364996,1947862,1355897,1948259,1346404,1949053,1337305,1950243,1327020,1952228,1316736,1954609,1305659,1958181,1294188,1961356,1282716,1966118,1270453,1971675,1257399,1977231,1243554,1980803,1237225,1984772,1230896,1988740,1224567,1993106,1218238,1994693,1215864,1996281,1213491,2001440,1208744,2006600,1203601,2011362,1198855,2016522,1194899,2022078,1190943,2027634,1186987,2033190,1184218,2038350,1181449,2043906,1178285,2049859,1176307,2060972,1171956,2071290,1169187,2082006,1166813xm1110232,1166813l1112219,1169978,1115000,1172747,1118179,1175120,1121359,1176702,1124935,1177494,1128114,1177494,1136062,1177098,1144407,1176702,1154342,1177098,1163879,1177889,1173019,1179076,1181364,1180658,1189709,1183427,1197259,1186196,1204810,1189756,1211963,1193317,1218718,1197668,1225077,1202810,1231037,1208348,1236601,1213886,1241767,1220611,1246138,1227731,1250907,1234852,1254881,1243554,1260444,1256213,1265213,1268476,1269584,1280343,1273160,1291814,1276339,1302890,1278724,1313175,1281108,1323460,1282300,1333350,1283492,1342843,1283890,1352337,1284287,1361831,1283890,1371325,1283492,1380027,1282300,1389126,1281506,1398619,1279519,1408113,1273558,1407322,1267994,1406926,1248920,1406926,1248125,1385961,1247728,1382401,1246138,1379632,1244946,1377258,1242959,1374489,1240575,1372907,1237793,1371325,1235011,1370534,1231435,1369742,1228653,1369742,1225077,1370929,1222692,1372116,1220308,1373698,1217526,1376072,1215937,1378841,1214745,1381214,1214347,1384774,1211963,1395455,1209976,1406926,1041881,1406926,1039497,1399015,1038305,1395850,1036715,1393477,1034728,1391499,1032344,1389126,1029960,1387939,1026780,1387148,1023601,1386752,1020422,1386752,1017243,1387543,1014461,1388730,1012077,1390708,1010090,1393081,1008103,1395455,1006911,1398224,1006116,1400993,1006116,1404553,1006116,1406926,980684,1406926,978299,1390708,977107,1382005,976710,1373698,976312,1364996,976312,1355897,976710,1346404,977504,1337305,978697,1327020,980286,1316736,983068,1305659,985850,1294188,989823,1282716,994195,1270453,999758,1257399,1005719,1243554,1008898,1237225,1012872,1230500,1016846,1224567,1021217,1218238,1023204,1215864,1024793,1213491,1029960,1208744,1034331,1203601,1039894,1198855,1045060,1194899,1050624,1190943,1055790,1186987,1061353,1184218,1066917,1181449,1072480,1178285,1078043,1176307,1089170,1171956,1099900,1169187,1110232,1166813xm1601784,1141413l1608513,1141413,1616826,1141413,1628701,1141809,1639785,1142996,1644139,1143392,1656410,1145766,1668285,1149327,1673431,1150910,1682140,1154075,1690453,1157241,1694807,1158823,1703516,1163572,1711828,1167924,1714995,1169903,1726079,1177421,1729245,1179399,1739142,1186918,1740329,1188105,1745475,1192853,1747058,1194436,1748642,1196018,1743100,1240732,1739142,1274761,1736766,1296128,1738746,1294150,1739537,1293358,1740725,1293358,1741912,1293754,1743100,1294150,1744288,1295733,1745079,1297315,1747454,1301668,1749038,1307603,1750621,1315121,1751809,1323827,1752204,1332928,1752600,1343216,1752204,1352712,1751809,1361813,1750621,1370518,1749038,1378036,1747454,1383972,1745079,1388324,1744288,1390303,1743100,1391490,1741912,1391886,1740725,1392281,1739142,1391886,1737954,1391094,1736766,1389511,1735975,1387929,1733996,1382785,1731620,1376849,1730829,1384367,1729641,1391886,1725683,1406526,1475905,1406526,1471551,1394260,1469968,1388324,1467592,1381993,1466009,1387137,1464426,1391490,1463238,1392677,1462051,1393864,1460863,1394260,1459676,1394655,1458884,1394260,1457696,1393468,1456509,1392281,1454925,1391094,1452946,1386346,1451363,1380015,1450175,1372892,1448592,1364583,1447800,1355086,1447800,1345194,1447800,1334906,1448592,1325805,1450175,1317496,1451363,1310373,1452946,1304438,1454925,1299689,1456509,1298107,1457696,1296920,1458884,1296128,1459676,1296128,1460467,1296128,1461259,1296524,1462051,1283466,1462446,1277531,1464030,1271991,1462051,1258142,1460071,1245480,1456905,1223717,1453738,1208681,1452550,1203537,1458488,1199975,1465217,1196018,1471551,1191270,1477884,1186522,1489760,1177421,1495302,1173464,1500843,1170299,1515490,1163176,1530136,1157241,1539636,1154075,1548741,1150910,1558241,1148536,1568533,1145766,1576450,1144183,1583971,1142996,1594658,1142204,1601784,1141413xm1832358,1052513l1843104,1052513,1847083,1052911,1839522,1055300,1831960,1058882,1825194,1062067,1818428,1065650,1820418,1066446,1828776,1066048,1837532,1065650,1846685,1066048,1856237,1066446,1865789,1067640,1876137,1069631,1885688,1072417,1895638,1075602,1905588,1079981,1910761,1082369,1915139,1085156,1919915,1088340,1924691,1091525,1929069,1095506,1933845,1099487,1938223,1103468,1942202,1108245,1946580,1112623,1950162,1118197,1954142,1123770,1957724,1129741,1960908,1136110,1964490,1142878,1968868,1152830,1972847,1163180,1979613,1182288,1975633,1185871,1972051,1190249,1967674,1192638,1965684,1193832,1963694,1195823,1962102,1197415,1961306,1199007,1960112,1201396,1959316,1202988,1958918,1205377,1958918,1207367,1952152,1218115,1946580,1229262,1941008,1240806,1936233,1252350,1932253,1263895,1928273,1274245,1925089,1284993,1921905,1294945,1919915,1304897,1917925,1314451,1784997,1314451,1783007,1303305,1780222,1293353,1778630,1288974,1777038,1284993,1775446,1281410,1773058,1278226,1782609,1200202,1783007,1196619,1783007,1192638,1782211,1189453,1781416,1185472,1779824,1182288,1778232,1178705,1776242,1175919,1774252,1172734,1767884,1166763,1761516,1161588,1752362,1154422,1741219,1146460,1734851,1142480,1728085,1138101,1720921,1134518,1712564,1130139,1704206,1126158,1695450,1122576,1698236,1118197,1701420,1114216,1697440,1114614,1701420,1111827,1705002,1109041,1710176,1103069,1715748,1097894,1721319,1093117,1726891,1088340,1732463,1083962,1738035,1080379,1744005,1076398,1749975,1073611,1755944,1070427,1761914,1067640,1773456,1063261,1784997,1059679,1796539,1056892,1806489,1054902,1816438,1053707,1824796,1052911,1832358,1052513xm861259,1052513l871603,1052513,875581,1052911,868022,1055295,860861,1058873,854098,1062053,847335,1065630,849324,1066425,857281,1066027,866033,1065630,875183,1066027,884732,1066425,894678,1067617,904624,1069605,914172,1072387,924516,1075567,934064,1079939,939236,1082324,944010,1085106,948784,1088286,953160,1091466,957934,1095441,962708,1099415,966687,1103390,971063,1108160,974644,1112532,979020,1118097,982998,1123662,986181,1129624,989762,1135983,992944,1142741,997321,1152678,1001299,1163012,1008062,1182091,1004482,1185668,1000105,1190040,996525,1192425,994138,1193618,992546,1195605,990955,1197195,989762,1198785,988568,1201170,987772,1202760,987375,1205145,987375,1207132,980611,1217864,975041,1228993,969870,1240520,965095,1252047,960321,1263574,956741,1273908,953558,1284640,950773,1294577,948784,1304514,946397,1314054,746283,1314054,745487,1310874,745487,1314054,692972,1314054,688994,1314054,685811,1314451,683026,1296565,681833,1287423,681435,1278281,681037,1268344,681435,1258804,681833,1249265,682628,1238930,684617,1228596,686607,1217466,688994,1205940,692176,1194810,696155,1182488,700929,1169769,706499,1156255,712466,1142741,716445,1134791,720821,1127636,725595,1120482,729971,1114122,726391,1114520,729971,1111737,733950,1108955,739122,1102993,744294,1097826,749863,1093056,755433,1088286,761401,1083914,766970,1080337,772938,1076362,778508,1073579,784475,1070400,790443,1067617,802378,1063245,813916,1059668,824658,1056885,835399,1054898,844947,1053705,853700,1052911,861259,1052513xm1326357,1047750l1337469,1047750,1348582,1048148,1358901,1048942,1368822,1050532,1378347,1052520,1387476,1054904,1396604,1057289,1404541,1060469,1412479,1063251,1419623,1066828,1426766,1070008,1433116,1073983,1444626,1081137,1454151,1087894,1461691,1093856,1466851,1098228,1471613,1102600,1465660,1153079,1458913,1157848,1447404,1166195,1441848,1170170,1437482,1172555,1434704,1174542,1432323,1175734,1427560,1179311,1424385,1184081,1421210,1188851,1419226,1194018,1418035,1199582,1418035,1205544,1418432,1208724,1418829,1211506,1419623,1216673,1422401,1229392,1425576,1248073,1427163,1259202,1429148,1271524,1427560,1279076,1425973,1282255,1423988,1285832,1422401,1289807,1420416,1293782,1418035,1303718,1416051,1314450,1312863,1314450,1310879,1304911,1308894,1294974,1305719,1285038,1302544,1274306,1298972,1263972,1295004,1252843,1290241,1240919,1285082,1229392,1280319,1219456,1275160,1210711,1270000,1202365,1264047,1194813,1258094,1188056,1251744,1181696,1244997,1175734,1238250,1170567,1231503,1165400,1224757,1161823,1217613,1157848,1210469,1154669,1202928,1151886,1195785,1149501,1188641,1147912,1181497,1145924,1179116,1131218,1176735,1120486,1174750,1110152,1180703,1106973,1187053,1102998,1193800,1098228,1200150,1093856,1212453,1084317,1217613,1080342,1223169,1077163,1237060,1070406,1250950,1064444,1264444,1059674,1277541,1055699,1290241,1052520,1302941,1050135,1314847,1048545,1326357,1047750xm525022,1035050l554037,1036676,512762,1068388,525022,1035050xm174832,915044l50860,916631,57218,934484,174832,915044xm403703,711119l403703,723418,512179,715086,403703,711119xm773852,677863l777038,678259,778632,678259,779428,679050,780225,679446,780623,680632,780623,681423,780225,682215,779428,684588,777038,687357,774648,689731,771860,692500,767877,695665,763894,698038,760309,700808,755927,702785,752342,704368,748758,705555,745969,705950,742783,706346,740791,706741,738800,707928,737605,708719,736011,709906,735215,711093,734816,712280,734816,713467,735215,715049,736011,716236,738003,717027,739596,717818,741986,718609,745173,719005,748359,719400,752342,719005,760707,719005,763894,719400,767877,719796,770665,720983,773852,722169,776640,723356,779428,724939,781420,726917,783411,729686,785403,732455,786598,736015,787793,739180,788191,743531,788988,747883,788988,752630,788590,756982,787793,760542,786200,764102,783810,767267,781420,770827,778632,773596,775445,776761,771860,779135,767479,781113,763097,783486,753936,787442,744376,790607,734020,792980,724062,795354,714104,796936,704942,798123,696179,798914,684230,799705,679450,800101,682636,698830,683433,697247,683831,695665,684628,694478,685425,692896,688213,690522,692196,688940,696976,687357,701756,685775,707731,684588,714104,683797,727647,682610,741588,681819,755529,680632,762300,679446,768275,678654,773852,677863xm425557,466725l429928,467122,434299,467519,438272,467915,442643,468709,446219,470296,453769,473073,461716,477040,468471,481801,475225,487356,481980,493307,487543,500052,493503,507590,499066,515524,504629,524253,509795,532981,514165,542106,518933,552025,523304,561943,526880,572259,530854,582177,534033,592889,540390,613520,545953,634150,550721,653988,554297,673031,557873,690091,559860,705167,592045,701597,621449,697629,647673,694455,669925,690488,669527,696042,669130,702390,668733,716276,668733,750396,669130,768646,668733,786103,667938,803559,667143,811494,666349,819032,645289,825380,620654,831331,593237,837679,563436,844027,561052,872593,558668,896000,557873,905125,557079,916631,556681,928930,556284,942022,556284,955908,556284,970588,557079,984474,558271,997566,558668,1004311,558668,1009469,558271,1014626,557079,1018991,555489,1022164,553900,1024942,552310,1026925,549926,1028512,547145,1029306,544761,1030099,541582,1030496,538801,1030496,532046,1030099,525688,1028909,524894,1028512,524099,1027719,522510,1023751,520920,1018594,520125,1011452,519331,1002327,518536,992409,517741,968207,517344,941229,516947,911870,516549,853152,513768,853549,513768,976142,508602,1036050,504232,1082469,500258,1124127,499861,1128095,497874,1134443,495490,1141187,492311,1147535,489530,1153883,485954,1160231,482378,1166579,474828,1178481,438670,1654175,342512,1654175,294433,1276080,288473,1276873,282115,1277270,281718,1276873,281321,1276873,282115,1275683,282115,1275286,281321,1275286,281321,1276873,282910,1650208,170859,1653778,119998,1254655,116422,1253069,112846,1251482,109667,1249498,106489,1246721,103707,1243943,100528,1240373,98144,1236802,96158,1232438,91389,1223710,87416,1214188,84237,1203872,81853,1193557,79072,1182845,77085,1172133,73906,1153486,71522,1137616,70330,1132062,69535,1128491,69138,1124127,63178,1061839,56820,994392,50065,909490,42119,909490,35364,908299,29403,907506,24238,906316,20662,905125,17880,903935,17086,902745,16688,901555,16291,900761,16291,899571,14702,894413,12318,887669,10331,879734,8344,870212,6755,859103,4768,847201,3179,834109,1987,819826,795,805146,397,789277,0,773010,0,756347,795,738494,1987,721434,3576,703184,5563,684934,9139,667477,12715,649227,17483,631770,22649,614313,25430,605982,29006,597253,32185,588922,36158,580987,40132,573052,44503,565117,48873,557579,53244,549644,58410,542503,63973,535362,69535,528617,75496,522269,81456,515921,87416,509970,94171,504416,101720,498861,108873,493704,116422,488943,124369,484579,132713,480611,141455,477040,150594,473470,159733,470693,169667,467915,172845,467915,179998,468312,200262,469502,231652,471883,312711,730162,329400,728575,327413,709135,322247,527427,315492,509970,329002,486959,359598,486562,371916,509970,366353,530601,393372,722624,402114,721831,397346,476247,403703,473073,408869,470693,411253,468709,412047,467915,416816,467122,421584,467122,425557,466725xm2003425,196850l2003425,720725,1071562,720328,1251744,585391,1404144,665163,1657350,399256,1796653,458788,2003425,196850xm140097,182563l138509,201216,137319,215107,137716,215504,138509,201216,139303,194469,140097,188516,140097,182563xm164306,111125l162719,111522,161131,111919,159544,112713,158353,113507,155972,117078,153591,120650,158353,115491,161131,113110,164306,111125xm988111,91679l984541,92075,980971,93266,977798,94853,975022,97632,972642,100013,971055,103188,970262,106760,969865,110332,969865,578644,1457734,287338,1494622,333375,969865,642938,969865,758032,970262,762001,971055,765176,972642,768747,975022,771129,977798,773510,980971,775494,984541,776685,988111,776685,2043178,776685,2047144,776685,2050714,775494,2053887,773510,2056663,771129,2059043,768747,2060630,765176,2061820,762001,2062216,758032,2062216,110332,2061820,106760,2060630,103188,2059043,100013,2056663,97632,2053887,94853,2050714,93266,2047144,92075,2043178,91679,988111,91679xm273050,38100l286544,38497,299641,38894,312341,40085,323850,42466,335756,44847,347266,47229,357981,50800,368697,53975,378222,57944,387747,61516,396478,65881,404813,70247,412750,74216,419894,78582,432197,86519,442516,93266,449660,99219,455613,104378,454025,107553,451644,111522,448866,116285,444897,122238,440532,128588,434578,134938,427832,141288,423863,144066,420291,146844,415925,149225,411163,151607,406797,153591,401638,155179,396082,156369,390525,157560,384572,157957,379016,157957,372666,157560,365919,155973,358775,154385,351235,152003,343694,148828,335756,145257,327025,140891,317103,136525,355203,155179,373063,163116,381397,166688,389335,169466,397272,172244,404813,173832,411957,175023,418703,175419,425053,175023,428228,174625,431007,173832,434182,173038,436563,171847,438944,169863,441722,168276,442913,180976,443310,192882,443310,203994,442913,215107,444500,213122,445691,212328,446882,212328,447675,212726,448072,213519,448866,216297,448866,221457,448866,228204,447675,244079,445294,262335,443310,279797,440928,294482,439738,300038,438547,303213,437753,304800,437357,304800,436960,304007,435769,313929,434182,323057,432197,332185,429816,341313,427435,349647,424260,357982,421482,365919,417513,373460,413941,381397,409972,388938,406003,395685,401241,402432,396875,408782,391716,415132,386953,420688,381794,426244,376635,431801,371078,436563,365919,440929,360363,445691,354806,449660,349250,453232,343297,456804,337741,459582,332185,462757,326628,464741,320675,466726,315119,468313,309563,469901,304403,470694,298847,471091,293688,471488,288925,471091,284956,470694,280194,469901,275034,467916,270669,466329,265509,464344,259953,462360,254794,459185,244078,452438,232966,444898,221853,435769,211534,425450,200819,413941,190500,402035,185737,395685,180578,388938,176609,381794,171847,374651,167481,367507,163512,359569,159544,351632,156369,343694,152797,335757,150019,327422,147241,318691,144859,310357,142875,316310,140494,320676,139700,322263,138509,323057,137319,323851,136128,324247,134541,323851,133350,323057,132159,321866,130969,319485,128587,314722,126603,308372,125016,300038,123825,290513,123031,280591,122634,269478,123031,259557,123428,250032,124619,241300,125809,233760,127397,227013,129778,221854,131762,217488,132953,216297,134144,215504,130572,211138,127000,207169,124619,202407,122634,197247,120253,192485,119062,186928,118269,181372,117475,175816,117475,170260,117475,164704,117872,158751,118269,152797,120253,140891,123428,129381,126603,118666,130969,107951,135334,98426,139700,90091,144066,82154,148034,76597,152003,72231,153194,70644,154781,69850,170656,61913,186134,55960,201216,50403,216297,46038,230981,42863,245269,40482,259556,38894,273050,38100xm982954,0l988111,0,2043178,0,2049127,0,2054680,397,2060233,1191,2065786,1985,2070942,3572,2076099,5160,2081255,6747,2086411,8732,2091171,11113,2095931,13494,2100691,16272,2105054,19050,2109417,21828,2113780,25401,2121713,32544,2128852,40085,2131629,44451,2135198,48816,2137578,53182,2140751,57944,2143131,62707,2145114,67469,2147494,72628,2149081,77788,2150271,82947,2151461,88107,2152254,93663,2153444,99219,2153841,105172,2154237,110332,2154237,758032,2153841,763588,2153444,769144,2152254,775097,2151461,779860,2150271,785416,2149081,790972,2147494,796132,2145114,800894,2143131,805657,2140751,810816,2137578,815579,2135198,819547,2131629,824310,2128852,827882,2124886,832247,2121713,836216,2117350,839788,2113780,843360,2109417,846535,2105054,849710,2100691,852488,2095931,854869,2091171,857647,2086411,859632,2081255,861616,2076099,863601,2070942,865188,2065786,866379,2060233,867172,2054680,867966,2049127,868363,2043178,868363,988111,868363,982954,868363,977401,867966,971452,867172,966295,866379,960742,865188,955586,863601,950430,861616,945273,859632,940514,857647,935754,854869,930994,852488,926631,849710,922268,846535,918302,843360,913939,839788,910369,836216,906402,832247,903229,827882,899659,824310,896883,819547,893710,815579,891330,810816,888950,805657,886570,800894,884587,796132,883001,790972,881414,785416,879827,779860,879034,775097,878241,769144,877844,763588,877844,758032,877844,696913,833420,723504,804862,676672,877844,633413,877844,110332,877844,105172,878241,99219,879034,93663,879827,88107,881414,82947,883001,77788,884587,72628,886570,67469,888950,62707,891330,57944,893710,53182,896883,48816,899659,44451,903229,40085,910369,32544,918302,25401,922268,21828,926631,19050,930994,16272,935754,13494,940514,11113,945273,8732,950430,6747,955586,5160,960742,3572,966295,1985,971452,1191,977401,397,982954,0xe">
            <v:path arrowok="t" o:connecttype="custom" o:connectlocs="119083,537635;75258,519650;67240,536208;628925,449589;625832,535046;532833,451802;500861,524472;387324,517463;366521,456598;263261,532956;498296,419750;510293,454721;397505,437747;367293,422357;187132,504713;193219,419750;625915,401372;611086,426814;543249,426814;574678,364132;352790,394121;340933,426322;272455,429395;300600,365484;484829,402098;482621,430129;406130,403328;444652,354888;544889,349160;497170,404943;475420,344584;246697,331343;275983,372468;191452,378272;238044,327144;396288,369381;354124,373580;363310,326282;212003,217744;218445,226717;190900,215777;142150,165600;157107,262243;145031,314263;78443,396237;8199,281966;8088,185569;91295,220331;38622,62519;270767,237744;87093,12455;110443,48585;123612,63382;113209,122941;71046,142671;35855,97786;35302,36870;584426,4193;598140,248841;269440,269188;244776,216534;267892,1110" o:connectangles="0,0,0,0,0,0,0,0,0,0,0,0,0,0,0,0,0,0,0,0,0,0,0,0,0,0,0,0,0,0,0,0,0,0,0,0,0,0,0,0,0,0,0,0,0,0,0,0,0,0,0,0,0,0,0,0,0,0,0,0,0,0"/>
            <v:fill on="t" focussize="0,0"/>
            <v:stroke on="f" joinstyle="round"/>
            <v:imagedata o:title=""/>
            <o:lock v:ext="edit"/>
          </v:shape>
        </w:pict>
      </w:r>
      <w:r>
        <w:rPr>
          <w:rFonts w:ascii="仿宋" w:hAnsi="仿宋" w:eastAsia="仿宋"/>
        </w:rPr>
        <w:pict>
          <v:shape id="AutoShape 2299" o:spid="_x0000_s1036" o:spt="100" style="position:absolute;left:0pt;margin-left:316.3pt;margin-top:4.55pt;height:39.3pt;width:47.65pt;z-index:253200384;v-text-anchor:middle-center;mso-width-relative:page;mso-height-relative:page;" fillcolor="#402F51" filled="t" stroked="f" coordsize="4950,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" path="m134,2392c512,2392,512,2392,512,2392c677,2556,901,2556,1065,2392c1470,2392,1470,2392,1470,2392c1436,2126,1402,1861,1368,1595c1161,1029,375,1059,206,1613c134,2392,134,2392,134,2392xm3428,2652c3827,2460,3827,2460,3827,2460c4067,2769,4067,2769,4067,2769c4312,2773,4312,2773,4312,2773c4541,2464,4541,2464,4541,2464c4950,2676,4950,2676,4950,2676c4950,3154,4950,3154,4950,3154c3843,3154,3843,3154,3843,3154c3843,3662,3843,3662,3843,3662c1228,3662,1228,3662,1228,3662c1228,3125,1228,3125,1228,3125c0,3125,0,3125,0,3125c2,2943,57,2776,175,2627c263,2627,350,2627,437,2627c677,2890,916,2884,1155,2627c1240,2627,1325,2627,1409,2627c1441,2663,1469,2701,1492,2740c1975,2508,1975,2508,1975,2508c2375,3022,2375,3022,2375,3022c2477,2709,2477,2709,2477,2709c2400,2613,2400,2613,2400,2613c2485,2502,2485,2502,2485,2502c2679,2502,2679,2502,2679,2502c2763,2613,2763,2613,2763,2613c2686,2709,2686,2709,2686,2709c2782,3000,2782,3000,2782,3000c3163,2514,3163,2514,3163,2514c3428,2652,3428,2652,3428,2652xm4691,1622c4686,1278,4503,1107,4175,1103c3896,1099,3687,1274,3693,1622c3674,1622,3674,1622,3674,1622c3672,1669,3671,1736,3677,1758c3681,1773,3701,1792,3722,1808c3764,2154,3764,2154,3764,2154c3764,2180,3764,2180,3764,2180c3784,2197,3784,2197,3784,2197c4074,2430,4297,2414,4593,2198c4615,2182,4615,2182,4615,2182c4615,2154,4615,2154,4615,2154c4643,1808,4643,1808,4643,1808c4664,1792,4685,1773,4689,1758c4694,1738,4693,1680,4692,1634c4691,1622,4691,1622,4691,1622xm3343,1285c3468,744,3468,744,3468,744c3122,701,2501,0,1725,744c1825,1266,1825,1266,1825,1266c1838,1443,1864,1609,1906,1760c1965,1970,2055,2150,2190,2291c2212,2314,2212,2314,2212,2314c2244,2318,2244,2318,2244,2318c2354,2334,2462,2341,2569,2341c2677,2341,2784,2334,2895,2318c2926,2314,2926,2314,2926,2314c2948,2291,2948,2291,2948,2291c3078,2155,3176,1981,3243,1779c3292,1629,3326,1462,3343,1285xe">
            <v:path arrowok="t" o:connecttype="custom" o:connectlocs="62594,326016;179713,326016;25184,219843;419085,361453;497205,377399;555153,335829;605155,429872;469820,499110;150127,425920;21394,358045;141203,358045;182402,373447;290352,411882;293408,356137;327517,341009;328373,369221;386688,342644;573491,221069;451482,221069;449526,239606;460162,293578;462607,299439;564200,297394;567623,246420;573614,222705;408694,175138;210887,101403;233015,239878;270425,315385;314069,319065;357714,315385;396468,242468" o:connectangles="0,0,0,0,0,0,0,0,0,0,0,0,0,0,0,0,0,0,0,0,0,0,0,0,0,0,0,0,0,0,0,0"/>
            <v:fill on="t" focussize="0,0"/>
            <v:stroke on="f" joinstyle="round"/>
            <v:imagedata o:title=""/>
            <o:lock v:ext="edit"/>
          </v:shape>
        </w:pict>
      </w:r>
    </w:p>
    <w:p>
      <w:pPr>
        <w:spacing w:line="360" w:lineRule="auto"/>
        <w:ind w:left="360"/>
        <w:jc w:val="left"/>
        <w:rPr>
          <w:rFonts w:ascii="仿宋" w:hAnsi="仿宋" w:eastAsia="仿宋"/>
          <w:b/>
          <w:color w:val="FFFFFF"/>
          <w:sz w:val="28"/>
          <w:szCs w:val="28"/>
        </w:rPr>
      </w:pPr>
      <w:r>
        <w:rPr>
          <w:rFonts w:ascii="仿宋" w:hAnsi="仿宋" w:eastAsia="仿宋"/>
        </w:rPr>
        <w:pict>
          <v:shape id="Text Box 2302" o:spid="_x0000_s1035" o:spt="202" type="#_x0000_t202" style="position:absolute;left:0pt;margin-left:102.75pt;margin-top:31.1pt;height:44.05pt;width:89.3pt;z-index:2547476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">
            <v:path/>
            <v:fill on="f" focussize="0,0"/>
            <v:stroke on="f" joinstyle="miter"/>
            <v:imagedata o:title=""/>
            <o:lock v:ext="edit"/>
            <v:textbox>
              <w:txbxContent>
                <w:p>
                  <w:pPr>
                    <w:pStyle w:val="8"/>
                    <w:jc w:val="center"/>
                    <w:rPr>
                      <w:color w:val="1F497D" w:themeColor="text2"/>
                    </w:rPr>
                  </w:pPr>
                  <w:r>
                    <w:rPr>
                      <w:rFonts w:ascii="微软雅黑" w:eastAsia="微软雅黑" w:hAnsiTheme="minorBidi"/>
                      <w:b/>
                      <w:color w:val="1F497D" w:themeColor="text2"/>
                      <w:sz w:val="28"/>
                      <w:szCs w:val="28"/>
                    </w:rPr>
                    <w:t>网络投递</w:t>
                  </w:r>
                </w:p>
              </w:txbxContent>
            </v:textbox>
          </v:shape>
        </w:pict>
      </w:r>
      <w:r>
        <w:rPr>
          <w:rFonts w:ascii="仿宋" w:hAnsi="仿宋" w:eastAsia="仿宋"/>
        </w:rPr>
        <w:pict>
          <v:shape id="Text Box 2303" o:spid="_x0000_s1027" o:spt="202" type="#_x0000_t202" style="position:absolute;left:0pt;margin-left:193.95pt;margin-top:29.7pt;height:85.5pt;width:109pt;z-index:2562928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">
            <v:path/>
            <v:fill on="f" focussize="0,0"/>
            <v:stroke on="f" joinstyle="miter"/>
            <v:imagedata o:title=""/>
            <o:lock v:ext="edit"/>
            <v:textbox>
              <w:txbxContent>
                <w:p>
                  <w:pPr>
                    <w:pStyle w:val="8"/>
                    <w:spacing w:before="0" w:beforeAutospacing="0" w:after="0" w:afterAutospacing="0"/>
                    <w:jc w:val="center"/>
                    <w:rPr>
                      <w:rFonts w:ascii="微软雅黑" w:eastAsia="微软雅黑" w:hAnsiTheme="minorBidi"/>
                      <w:b/>
                      <w:color w:val="1F497D" w:themeColor="text2"/>
                      <w:sz w:val="28"/>
                      <w:szCs w:val="28"/>
                    </w:rPr>
                  </w:pPr>
                  <w:r>
                    <w:rPr>
                      <w:rFonts w:hint="eastAsia" w:ascii="微软雅黑" w:eastAsia="微软雅黑" w:hAnsiTheme="minorBidi"/>
                      <w:b/>
                      <w:color w:val="1F497D" w:themeColor="text2"/>
                      <w:sz w:val="28"/>
                      <w:szCs w:val="28"/>
                    </w:rPr>
                    <w:t>简历筛选测评</w:t>
                  </w:r>
                </w:p>
                <w:p>
                  <w:pPr>
                    <w:pStyle w:val="8"/>
                    <w:spacing w:line="240" w:lineRule="atLeast"/>
                    <w:jc w:val="center"/>
                    <w:rPr>
                      <w:color w:val="1F497D" w:themeColor="text2"/>
                    </w:rPr>
                  </w:pPr>
                </w:p>
              </w:txbxContent>
            </v:textbox>
          </v:shape>
        </w:pict>
      </w:r>
      <w:r>
        <w:rPr>
          <w:rFonts w:ascii="仿宋" w:hAnsi="仿宋" w:eastAsia="仿宋"/>
        </w:rPr>
        <w:pict>
          <v:shape id="Text Box 2305" o:spid="_x0000_s1028" o:spt="202" type="#_x0000_t202" style="position:absolute;left:0pt;margin-left:388.5pt;margin-top:28.95pt;height:44.05pt;width:89.3pt;z-index:2593832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">
            <v:path/>
            <v:fill on="f" focussize="0,0"/>
            <v:stroke on="f" joinstyle="miter"/>
            <v:imagedata o:title=""/>
            <o:lock v:ext="edit"/>
            <v:textbox>
              <w:txbxContent>
                <w:p>
                  <w:pPr>
                    <w:pStyle w:val="8"/>
                    <w:jc w:val="center"/>
                    <w:rPr>
                      <w:color w:val="1F497D" w:themeColor="text2"/>
                    </w:rPr>
                  </w:pPr>
                  <w:r>
                    <w:rPr>
                      <w:rFonts w:hint="eastAsia" w:ascii="微软雅黑" w:eastAsia="微软雅黑" w:hAnsiTheme="minorBidi"/>
                      <w:b/>
                      <w:color w:val="1F497D" w:themeColor="text2"/>
                      <w:sz w:val="28"/>
                      <w:szCs w:val="28"/>
                    </w:rPr>
                    <w:t>签约</w:t>
                  </w:r>
                </w:p>
              </w:txbxContent>
            </v:textbox>
          </v:shape>
        </w:pict>
      </w:r>
      <w:r>
        <w:rPr>
          <w:rFonts w:ascii="仿宋" w:hAnsi="仿宋" w:eastAsia="仿宋"/>
        </w:rPr>
        <w:pict>
          <v:shape id="Text Box 2304" o:spid="_x0000_s1029" o:spt="202" type="#_x0000_t202" style="position:absolute;left:0pt;margin-left:299.25pt;margin-top:29.7pt;height:44.05pt;width:89.3pt;z-index:2578380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">
            <v:path/>
            <v:fill on="f" focussize="0,0"/>
            <v:stroke on="f" joinstyle="miter"/>
            <v:imagedata o:title=""/>
            <o:lock v:ext="edit"/>
            <v:textbox>
              <w:txbxContent>
                <w:p>
                  <w:pPr>
                    <w:pStyle w:val="8"/>
                    <w:jc w:val="center"/>
                    <w:rPr>
                      <w:color w:val="1F497D" w:themeColor="text2"/>
                    </w:rPr>
                  </w:pPr>
                  <w:r>
                    <w:rPr>
                      <w:rFonts w:hint="eastAsia" w:ascii="微软雅黑" w:eastAsia="微软雅黑" w:hAnsiTheme="minorBidi"/>
                      <w:b/>
                      <w:color w:val="1F497D" w:themeColor="text2"/>
                      <w:sz w:val="28"/>
                      <w:szCs w:val="28"/>
                    </w:rPr>
                    <w:t>面试</w:t>
                  </w:r>
                </w:p>
              </w:txbxContent>
            </v:textbox>
          </v:shape>
        </w:pict>
      </w:r>
      <w:r>
        <w:rPr>
          <w:rFonts w:ascii="仿宋" w:hAnsi="仿宋" w:eastAsia="仿宋"/>
        </w:rPr>
        <w:pict>
          <v:shape id="TextBox 3" o:spid="_x0000_s1030" o:spt="202" type="#_x0000_t202" style="position:absolute;left:0pt;margin-left:-2.25pt;margin-top:30.45pt;height:44.05pt;width:89.3pt;z-index:253202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">
            <v:path/>
            <v:fill on="f" focussize="0,0"/>
            <v:stroke on="f" joinstyle="miter"/>
            <v:imagedata o:title=""/>
            <o:lock v:ext="edit"/>
            <v:textbox>
              <w:txbxContent>
                <w:p>
                  <w:pPr>
                    <w:pStyle w:val="8"/>
                    <w:jc w:val="center"/>
                    <w:rPr>
                      <w:rFonts w:ascii="微软雅黑" w:hAnsi="微软雅黑" w:eastAsia="微软雅黑" w:cs="微软雅黑"/>
                      <w:b/>
                      <w:bCs/>
                      <w:color w:val="1F497D" w:themeColor="text2"/>
                      <w:sz w:val="28"/>
                      <w:szCs w:val="28"/>
                    </w:rPr>
                  </w:pPr>
                  <w:r>
                    <w:rPr>
                      <w:rFonts w:hint="eastAsia" w:ascii="微软雅黑" w:hAnsi="微软雅黑" w:eastAsia="微软雅黑" w:cs="微软雅黑"/>
                      <w:b/>
                      <w:bCs/>
                      <w:color w:val="1F497D" w:themeColor="text2"/>
                      <w:sz w:val="28"/>
                      <w:szCs w:val="28"/>
                    </w:rPr>
                    <w:t>校园宣讲</w:t>
                  </w:r>
                </w:p>
              </w:txbxContent>
            </v:textbox>
          </v:shape>
        </w:pict>
      </w:r>
    </w:p>
    <w:p>
      <w:pPr>
        <w:spacing w:line="360" w:lineRule="auto"/>
        <w:ind w:left="360"/>
        <w:jc w:val="left"/>
        <w:rPr>
          <w:rFonts w:ascii="仿宋" w:hAnsi="仿宋" w:eastAsia="仿宋"/>
          <w:b/>
          <w:color w:val="FFFFFF"/>
          <w:sz w:val="28"/>
          <w:szCs w:val="28"/>
        </w:rPr>
      </w:pPr>
    </w:p>
    <w:p>
      <w:pPr>
        <w:widowControl/>
        <w:jc w:val="left"/>
        <w:rPr>
          <w:rFonts w:ascii="仿宋" w:hAnsi="仿宋" w:eastAsia="仿宋"/>
          <w:b/>
          <w:color w:val="FFFFFF"/>
          <w:sz w:val="28"/>
          <w:szCs w:val="28"/>
        </w:rPr>
      </w:pPr>
      <w:r>
        <w:rPr>
          <w:rFonts w:ascii="仿宋" w:hAnsi="仿宋" w:eastAsia="仿宋"/>
          <w:b/>
          <w:color w:val="FFFFFF"/>
          <w:sz w:val="28"/>
          <w:szCs w:val="28"/>
        </w:rPr>
        <w:br w:type="page"/>
      </w:r>
    </w:p>
    <w:p>
      <w:pPr>
        <w:spacing w:line="360" w:lineRule="auto"/>
        <w:ind w:left="360"/>
        <w:rPr>
          <w:rFonts w:ascii="仿宋" w:hAnsi="仿宋" w:eastAsia="仿宋"/>
          <w:b/>
          <w:color w:val="FFFFFF"/>
          <w:sz w:val="28"/>
          <w:szCs w:val="28"/>
        </w:rPr>
      </w:pPr>
      <w:r>
        <w:rPr>
          <w:rFonts w:ascii="仿宋" w:hAnsi="仿宋" w:eastAsia="仿宋"/>
          <w:b/>
          <w:color w:val="FFFFFF"/>
          <w:sz w:val="28"/>
          <w:szCs w:val="28"/>
        </w:rPr>
        <w:pict>
          <v:roundrect id="_x0000_s1034" o:spid="_x0000_s1034" o:spt="2" style="position:absolute;left:0pt;margin-left:-2.3pt;margin-top:4.65pt;height:22.85pt;width:93.75pt;z-index:-250123264;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">
            <v:path/>
            <v:fill on="t" focussize="0,0"/>
            <v:stroke color="#002060"/>
            <v:imagedata o:title=""/>
            <o:lock v:ext="edit"/>
          </v:roundrect>
        </w:pict>
      </w:r>
      <w:r>
        <w:rPr>
          <w:rFonts w:ascii="仿宋" w:hAnsi="仿宋" w:eastAsia="仿宋"/>
          <w:b/>
          <w:color w:val="FFFFFF"/>
          <w:sz w:val="28"/>
          <w:szCs w:val="28"/>
        </w:rPr>
        <w:pict>
          <v:shape id="AutoShape 2264" o:spid="_x0000_s1033" o:spt="32" type="#_x0000_t32" style="position:absolute;left:0pt;margin-left:92.3pt;margin-top:26.65pt;height:0.05pt;width:426.7pt;z-index:2531921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BJe4pG1AEA&#10;AIIDAAAOAAAAAAAAAAAAAAAAAC4CAABkcnMvZTJvRG9jLnhtbFBLAQItABQABgAIAAAAIQBkm7wF&#10;3gAAAAoBAAAPAAAAAAAAAAAAAAAAAC4EAABkcnMvZG93bnJldi54bWxQSwUGAAAAAAQABADzAAAA&#10;OQUAAAAA&#10;">
            <v:path arrowok="t"/>
            <v:fill on="f" focussize="0,0"/>
            <v:stroke weight="1pt" color="#002060" dashstyle="dash"/>
            <v:imagedata o:title=""/>
            <o:lock v:ext="edit"/>
          </v:shape>
        </w:pict>
      </w:r>
      <w:r>
        <w:rPr>
          <w:rFonts w:hint="eastAsia" w:ascii="仿宋" w:hAnsi="仿宋" w:eastAsia="仿宋"/>
          <w:b/>
          <w:color w:val="FFFFFF"/>
          <w:sz w:val="28"/>
          <w:szCs w:val="28"/>
        </w:rPr>
        <w:t>应聘通道</w:t>
      </w:r>
    </w:p>
    <w:p>
      <w:pPr>
        <w:adjustRightInd w:val="0"/>
        <w:snapToGrid w:val="0"/>
        <w:spacing w:line="276" w:lineRule="auto"/>
        <w:jc w:val="left"/>
        <w:rPr>
          <w:rFonts w:ascii="仿宋" w:hAnsi="仿宋" w:eastAsia="仿宋"/>
          <w:b/>
          <w:sz w:val="22"/>
        </w:rPr>
      </w:pPr>
    </w:p>
    <w:p>
      <w:pPr>
        <w:adjustRightInd w:val="0"/>
        <w:snapToGrid w:val="0"/>
        <w:spacing w:line="360" w:lineRule="auto"/>
        <w:jc w:val="left"/>
        <w:rPr>
          <w:rFonts w:ascii="仿宋" w:hAnsi="仿宋" w:eastAsia="仿宋"/>
          <w:b/>
          <w:sz w:val="24"/>
          <w:szCs w:val="24"/>
        </w:rPr>
      </w:pPr>
      <w:r>
        <w:rPr>
          <w:rFonts w:hint="eastAsia" w:ascii="仿宋" w:hAnsi="仿宋" w:eastAsia="仿宋"/>
          <w:b/>
          <w:sz w:val="24"/>
          <w:szCs w:val="24"/>
        </w:rPr>
        <w:t>1、网申二维码：</w:t>
      </w:r>
    </w:p>
    <w:p>
      <w:pPr>
        <w:adjustRightInd w:val="0"/>
        <w:snapToGrid w:val="0"/>
        <w:spacing w:line="360" w:lineRule="auto"/>
        <w:jc w:val="left"/>
        <w:rPr>
          <w:rFonts w:ascii="仿宋" w:hAnsi="仿宋" w:eastAsia="仿宋"/>
          <w:b/>
          <w:sz w:val="24"/>
          <w:szCs w:val="24"/>
        </w:rPr>
      </w:pPr>
      <w:r>
        <w:rPr>
          <w:rFonts w:ascii="仿宋" w:hAnsi="仿宋" w:eastAsia="仿宋"/>
          <w:b/>
          <w:sz w:val="24"/>
          <w:szCs w:val="24"/>
        </w:rPr>
        <w:drawing>
          <wp:inline distT="0" distB="0" distL="0" distR="0">
            <wp:extent cx="2072640" cy="2072640"/>
            <wp:effectExtent l="0" t="0" r="3810" b="3810"/>
            <wp:docPr id="67" name="图片 67" descr="C:\Users\newes\AppData\Local\Temp\WeChat Files\87404891107329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newes\AppData\Local\Temp\WeChat Files\874048911073293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72640" cy="2072640"/>
                    </a:xfrm>
                    <a:prstGeom prst="rect">
                      <a:avLst/>
                    </a:prstGeom>
                    <a:noFill/>
                    <a:ln>
                      <a:noFill/>
                    </a:ln>
                  </pic:spPr>
                </pic:pic>
              </a:graphicData>
            </a:graphic>
          </wp:inline>
        </w:drawing>
      </w:r>
    </w:p>
    <w:p>
      <w:pPr>
        <w:adjustRightInd w:val="0"/>
        <w:snapToGrid w:val="0"/>
        <w:spacing w:line="360" w:lineRule="auto"/>
        <w:jc w:val="left"/>
        <w:rPr>
          <w:rFonts w:ascii="仿宋" w:hAnsi="仿宋" w:eastAsia="仿宋"/>
          <w:b/>
          <w:sz w:val="24"/>
          <w:szCs w:val="24"/>
        </w:rPr>
      </w:pPr>
      <w:r>
        <w:rPr>
          <w:rFonts w:ascii="仿宋" w:hAnsi="仿宋" w:eastAsia="仿宋"/>
          <w:b/>
          <w:sz w:val="24"/>
          <w:szCs w:val="24"/>
        </w:rPr>
        <w:t>2</w:t>
      </w:r>
      <w:r>
        <w:rPr>
          <w:rFonts w:hint="eastAsia" w:ascii="仿宋" w:hAnsi="仿宋" w:eastAsia="仿宋"/>
          <w:b/>
          <w:sz w:val="24"/>
          <w:szCs w:val="24"/>
        </w:rPr>
        <w:t>、宣讲会现场投递（我们接受宣讲会现场投递简历！）</w:t>
      </w:r>
    </w:p>
    <w:p>
      <w:pPr>
        <w:adjustRightInd w:val="0"/>
        <w:snapToGrid w:val="0"/>
        <w:spacing w:line="276" w:lineRule="auto"/>
        <w:jc w:val="left"/>
        <w:rPr>
          <w:rFonts w:ascii="仿宋" w:hAnsi="仿宋" w:eastAsia="仿宋"/>
          <w:b/>
          <w:sz w:val="22"/>
        </w:rPr>
      </w:pPr>
    </w:p>
    <w:p>
      <w:pPr>
        <w:spacing w:line="360" w:lineRule="auto"/>
        <w:ind w:left="360"/>
        <w:rPr>
          <w:rFonts w:ascii="仿宋" w:hAnsi="仿宋" w:eastAsia="仿宋"/>
          <w:b/>
          <w:color w:val="FFFFFF"/>
          <w:sz w:val="28"/>
          <w:szCs w:val="28"/>
        </w:rPr>
      </w:pPr>
      <w:r>
        <w:rPr>
          <w:rFonts w:ascii="仿宋" w:hAnsi="仿宋" w:eastAsia="仿宋"/>
          <w:b/>
          <w:color w:val="FFFFFF"/>
          <w:sz w:val="28"/>
          <w:szCs w:val="28"/>
        </w:rPr>
        <w:pict>
          <v:roundrect id="_x0000_s1032" o:spid="_x0000_s1032" o:spt="2" style="position:absolute;left:0pt;margin-left:-2.3pt;margin-top:4.65pt;height:22.85pt;width:93.75pt;z-index:-250120192;mso-width-relative:page;mso-height-relative:page;" fillcolor="#002060"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nhIAIAAEk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">
            <v:path/>
            <v:fill on="t" focussize="0,0"/>
            <v:stroke color="#002060"/>
            <v:imagedata o:title=""/>
            <o:lock v:ext="edit"/>
          </v:roundrect>
        </w:pict>
      </w:r>
      <w:r>
        <w:rPr>
          <w:rFonts w:ascii="仿宋" w:hAnsi="仿宋" w:eastAsia="仿宋"/>
          <w:b/>
          <w:color w:val="FFFFFF"/>
          <w:sz w:val="28"/>
          <w:szCs w:val="28"/>
        </w:rPr>
        <w:pict>
          <v:shape id="AutoShape 2266" o:spid="_x0000_s1031" o:spt="32" type="#_x0000_t32" style="position:absolute;left:0pt;margin-left:92.3pt;margin-top:26.65pt;height:0.05pt;width:426.7pt;z-index:2531952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ADaz+V1AEA&#10;AIIDAAAOAAAAAAAAAAAAAAAAAC4CAABkcnMvZTJvRG9jLnhtbFBLAQItABQABgAIAAAAIQBkm7wF&#10;3gAAAAoBAAAPAAAAAAAAAAAAAAAAAC4EAABkcnMvZG93bnJldi54bWxQSwUGAAAAAAQABADzAAAA&#10;OQUAAAAA&#10;">
            <v:path arrowok="t"/>
            <v:fill on="f" focussize="0,0"/>
            <v:stroke weight="1pt" color="#002060" dashstyle="dash"/>
            <v:imagedata o:title=""/>
            <o:lock v:ext="edit"/>
          </v:shape>
        </w:pict>
      </w:r>
      <w:r>
        <w:rPr>
          <w:rFonts w:hint="eastAsia" w:ascii="仿宋" w:hAnsi="仿宋" w:eastAsia="仿宋"/>
          <w:b/>
          <w:color w:val="FFFFFF"/>
          <w:sz w:val="28"/>
          <w:szCs w:val="28"/>
        </w:rPr>
        <w:t>联系我们</w:t>
      </w:r>
    </w:p>
    <w:p>
      <w:pPr>
        <w:adjustRightInd w:val="0"/>
        <w:snapToGrid w:val="0"/>
        <w:spacing w:line="360" w:lineRule="auto"/>
        <w:jc w:val="left"/>
        <w:rPr>
          <w:rFonts w:ascii="仿宋" w:hAnsi="仿宋" w:eastAsia="仿宋"/>
          <w:b/>
          <w:sz w:val="22"/>
        </w:rPr>
      </w:pPr>
    </w:p>
    <w:p>
      <w:pPr>
        <w:adjustRightInd w:val="0"/>
        <w:snapToGrid w:val="0"/>
        <w:spacing w:line="360" w:lineRule="auto"/>
        <w:jc w:val="left"/>
        <w:rPr>
          <w:rFonts w:ascii="仿宋" w:hAnsi="仿宋" w:eastAsia="仿宋"/>
          <w:b/>
          <w:sz w:val="22"/>
        </w:rPr>
      </w:pPr>
      <w:r>
        <w:rPr>
          <w:rFonts w:hint="eastAsia" w:ascii="仿宋" w:hAnsi="仿宋" w:eastAsia="仿宋"/>
          <w:b/>
          <w:sz w:val="22"/>
        </w:rPr>
        <w:t>公 司 名：广东腾越建筑工程有限公司江中</w:t>
      </w:r>
      <w:r>
        <w:rPr>
          <w:rFonts w:hint="eastAsia" w:ascii="仿宋" w:hAnsi="仿宋" w:eastAsia="仿宋"/>
          <w:b/>
          <w:sz w:val="22"/>
          <w:lang w:val="en-US" w:eastAsia="zh-CN"/>
        </w:rPr>
        <w:t>分</w:t>
      </w:r>
      <w:r>
        <w:rPr>
          <w:rFonts w:hint="eastAsia" w:ascii="仿宋" w:hAnsi="仿宋" w:eastAsia="仿宋"/>
          <w:b/>
          <w:sz w:val="22"/>
        </w:rPr>
        <w:t>公司</w:t>
      </w:r>
    </w:p>
    <w:p>
      <w:pPr>
        <w:adjustRightInd w:val="0"/>
        <w:snapToGrid w:val="0"/>
        <w:spacing w:line="360" w:lineRule="auto"/>
        <w:jc w:val="left"/>
        <w:rPr>
          <w:rFonts w:ascii="仿宋" w:hAnsi="仿宋" w:eastAsia="仿宋"/>
          <w:b/>
          <w:sz w:val="22"/>
        </w:rPr>
      </w:pPr>
      <w:r>
        <w:rPr>
          <w:rFonts w:hint="eastAsia" w:ascii="仿宋" w:hAnsi="仿宋" w:eastAsia="仿宋"/>
          <w:b/>
          <w:sz w:val="22"/>
        </w:rPr>
        <w:t>联系地址：</w:t>
      </w:r>
      <w:r>
        <w:rPr>
          <w:rFonts w:ascii="仿宋" w:hAnsi="仿宋" w:eastAsia="仿宋"/>
          <w:b/>
          <w:sz w:val="22"/>
        </w:rPr>
        <w:t xml:space="preserve"> </w:t>
      </w:r>
      <w:r>
        <w:rPr>
          <w:rFonts w:hint="eastAsia" w:ascii="仿宋" w:hAnsi="仿宋" w:eastAsia="仿宋"/>
          <w:b/>
          <w:sz w:val="22"/>
        </w:rPr>
        <w:t>广东省中山市火炬开发区东镇东一路中山创意</w:t>
      </w:r>
      <w:r>
        <w:rPr>
          <w:rFonts w:hint="eastAsia" w:ascii="仿宋" w:hAnsi="仿宋" w:eastAsia="仿宋"/>
          <w:b/>
          <w:sz w:val="22"/>
          <w:lang w:val="en-US" w:eastAsia="zh-CN"/>
        </w:rPr>
        <w:t>港</w:t>
      </w:r>
      <w:r>
        <w:rPr>
          <w:rFonts w:hint="eastAsia" w:ascii="仿宋" w:hAnsi="仿宋" w:eastAsia="仿宋"/>
          <w:b/>
          <w:sz w:val="22"/>
        </w:rPr>
        <w:t>A栋16F</w:t>
      </w:r>
    </w:p>
    <w:p>
      <w:pPr>
        <w:adjustRightInd w:val="0"/>
        <w:snapToGrid w:val="0"/>
        <w:spacing w:line="360" w:lineRule="auto"/>
        <w:jc w:val="left"/>
        <w:rPr>
          <w:rFonts w:ascii="仿宋" w:hAnsi="仿宋" w:eastAsia="仿宋"/>
          <w:b/>
          <w:sz w:val="22"/>
        </w:rPr>
      </w:pPr>
      <w:r>
        <w:rPr>
          <w:rFonts w:hint="eastAsia" w:ascii="仿宋" w:hAnsi="仿宋" w:eastAsia="仿宋"/>
          <w:b/>
          <w:sz w:val="22"/>
        </w:rPr>
        <w:t>联 系 人：王主任</w:t>
      </w:r>
    </w:p>
    <w:p>
      <w:pPr>
        <w:adjustRightInd w:val="0"/>
        <w:snapToGrid w:val="0"/>
        <w:spacing w:line="360" w:lineRule="auto"/>
        <w:jc w:val="left"/>
        <w:rPr>
          <w:rFonts w:hint="eastAsia" w:ascii="仿宋" w:hAnsi="仿宋" w:eastAsia="仿宋"/>
          <w:b/>
          <w:sz w:val="22"/>
        </w:rPr>
      </w:pPr>
      <w:r>
        <w:rPr>
          <w:rFonts w:hint="eastAsia" w:ascii="仿宋" w:hAnsi="仿宋" w:eastAsia="仿宋"/>
          <w:b/>
          <w:sz w:val="22"/>
        </w:rPr>
        <w:t>联系电话：15899847871</w:t>
      </w:r>
    </w:p>
    <w:p>
      <w:pPr>
        <w:adjustRightInd w:val="0"/>
        <w:snapToGrid w:val="0"/>
        <w:spacing w:line="360" w:lineRule="auto"/>
        <w:jc w:val="left"/>
        <w:rPr>
          <w:rFonts w:hint="eastAsia" w:ascii="仿宋" w:hAnsi="仿宋" w:eastAsia="仿宋"/>
          <w:b/>
          <w:sz w:val="22"/>
          <w:lang w:val="en-US" w:eastAsia="zh-CN"/>
        </w:rPr>
      </w:pPr>
      <w:r>
        <w:rPr>
          <w:rFonts w:hint="eastAsia" w:ascii="仿宋" w:hAnsi="仿宋" w:eastAsia="仿宋"/>
          <w:b/>
          <w:sz w:val="22"/>
          <w:lang w:val="en-US" w:eastAsia="zh-CN"/>
        </w:rPr>
        <w:t>投简历邮箱：</w:t>
      </w:r>
      <w:r>
        <w:rPr>
          <w:rFonts w:hint="eastAsia" w:ascii="仿宋" w:hAnsi="仿宋" w:eastAsia="仿宋"/>
          <w:b/>
          <w:sz w:val="22"/>
          <w:lang w:val="en-US" w:eastAsia="zh-CN"/>
        </w:rPr>
        <w:fldChar w:fldCharType="begin"/>
      </w:r>
      <w:r>
        <w:rPr>
          <w:rFonts w:hint="eastAsia" w:ascii="仿宋" w:hAnsi="仿宋" w:eastAsia="仿宋"/>
          <w:b/>
          <w:sz w:val="22"/>
          <w:lang w:val="en-US" w:eastAsia="zh-CN"/>
        </w:rPr>
        <w:instrText xml:space="preserve"> HYPERLINK "mailto:1121493672@qq.com" </w:instrText>
      </w:r>
      <w:r>
        <w:rPr>
          <w:rFonts w:hint="eastAsia" w:ascii="仿宋" w:hAnsi="仿宋" w:eastAsia="仿宋"/>
          <w:b/>
          <w:sz w:val="22"/>
          <w:lang w:val="en-US" w:eastAsia="zh-CN"/>
        </w:rPr>
        <w:fldChar w:fldCharType="separate"/>
      </w:r>
      <w:r>
        <w:rPr>
          <w:rStyle w:val="12"/>
          <w:rFonts w:hint="eastAsia" w:ascii="仿宋" w:hAnsi="仿宋" w:eastAsia="仿宋"/>
          <w:b/>
          <w:sz w:val="22"/>
          <w:lang w:val="en-US" w:eastAsia="zh-CN"/>
        </w:rPr>
        <w:t>1121493672@qq.com</w:t>
      </w:r>
      <w:r>
        <w:rPr>
          <w:rFonts w:hint="eastAsia" w:ascii="仿宋" w:hAnsi="仿宋" w:eastAsia="仿宋"/>
          <w:b/>
          <w:sz w:val="22"/>
          <w:lang w:val="en-US" w:eastAsia="zh-CN"/>
        </w:rPr>
        <w:fldChar w:fldCharType="end"/>
      </w:r>
    </w:p>
    <w:p>
      <w:pPr>
        <w:adjustRightInd w:val="0"/>
        <w:snapToGrid w:val="0"/>
        <w:spacing w:line="360" w:lineRule="auto"/>
        <w:jc w:val="left"/>
        <w:rPr>
          <w:rFonts w:hint="eastAsia" w:ascii="仿宋" w:hAnsi="仿宋" w:eastAsia="仿宋"/>
          <w:b/>
          <w:sz w:val="22"/>
          <w:lang w:val="en-US" w:eastAsia="zh-CN"/>
        </w:rPr>
      </w:pPr>
      <w:r>
        <w:rPr>
          <w:rFonts w:hint="eastAsia" w:ascii="仿宋" w:hAnsi="仿宋" w:eastAsia="仿宋"/>
          <w:b/>
          <w:sz w:val="22"/>
          <w:lang w:val="en-US" w:eastAsia="zh-CN"/>
        </w:rPr>
        <w:t>邮件主题：姓名+专业+学校</w:t>
      </w: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510" w:right="851" w:bottom="624" w:left="1021" w:header="851" w:footer="41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B26844"/>
    <w:multiLevelType w:val="singleLevel"/>
    <w:tmpl w:val="6DB2684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3579"/>
    <w:rsid w:val="00005351"/>
    <w:rsid w:val="0000547D"/>
    <w:rsid w:val="000054C5"/>
    <w:rsid w:val="00006281"/>
    <w:rsid w:val="00006D75"/>
    <w:rsid w:val="00012872"/>
    <w:rsid w:val="0003206A"/>
    <w:rsid w:val="00054F27"/>
    <w:rsid w:val="000615FE"/>
    <w:rsid w:val="00063BE4"/>
    <w:rsid w:val="00064E0E"/>
    <w:rsid w:val="000661D7"/>
    <w:rsid w:val="0006652A"/>
    <w:rsid w:val="00071792"/>
    <w:rsid w:val="0007218A"/>
    <w:rsid w:val="00075C7D"/>
    <w:rsid w:val="00082961"/>
    <w:rsid w:val="000865BD"/>
    <w:rsid w:val="00086DB5"/>
    <w:rsid w:val="000926AD"/>
    <w:rsid w:val="000A3193"/>
    <w:rsid w:val="000B7031"/>
    <w:rsid w:val="000C03F4"/>
    <w:rsid w:val="000C43C3"/>
    <w:rsid w:val="000D2BE6"/>
    <w:rsid w:val="000D7DB9"/>
    <w:rsid w:val="000E686D"/>
    <w:rsid w:val="000F6F66"/>
    <w:rsid w:val="000F77A4"/>
    <w:rsid w:val="0010612D"/>
    <w:rsid w:val="00115D9D"/>
    <w:rsid w:val="0011614D"/>
    <w:rsid w:val="00124583"/>
    <w:rsid w:val="00131CCA"/>
    <w:rsid w:val="001371D3"/>
    <w:rsid w:val="00140D35"/>
    <w:rsid w:val="00144F72"/>
    <w:rsid w:val="0014723B"/>
    <w:rsid w:val="001611AE"/>
    <w:rsid w:val="001675D5"/>
    <w:rsid w:val="001711FC"/>
    <w:rsid w:val="00172A27"/>
    <w:rsid w:val="00176502"/>
    <w:rsid w:val="00183928"/>
    <w:rsid w:val="001A1534"/>
    <w:rsid w:val="001A53C6"/>
    <w:rsid w:val="001C211D"/>
    <w:rsid w:val="001D14B6"/>
    <w:rsid w:val="001D4470"/>
    <w:rsid w:val="001D787E"/>
    <w:rsid w:val="001E4CB6"/>
    <w:rsid w:val="001E52B1"/>
    <w:rsid w:val="001E5D77"/>
    <w:rsid w:val="001E72F3"/>
    <w:rsid w:val="001F1C0E"/>
    <w:rsid w:val="001F30AF"/>
    <w:rsid w:val="001F4308"/>
    <w:rsid w:val="002037BB"/>
    <w:rsid w:val="00204A54"/>
    <w:rsid w:val="002062E4"/>
    <w:rsid w:val="00210717"/>
    <w:rsid w:val="002210D6"/>
    <w:rsid w:val="00226CC3"/>
    <w:rsid w:val="00231B00"/>
    <w:rsid w:val="00234B54"/>
    <w:rsid w:val="00235363"/>
    <w:rsid w:val="00235512"/>
    <w:rsid w:val="002400AD"/>
    <w:rsid w:val="002409C2"/>
    <w:rsid w:val="002429C1"/>
    <w:rsid w:val="002471AD"/>
    <w:rsid w:val="00255AE1"/>
    <w:rsid w:val="0026021E"/>
    <w:rsid w:val="00263270"/>
    <w:rsid w:val="00275F75"/>
    <w:rsid w:val="002819B4"/>
    <w:rsid w:val="002923B8"/>
    <w:rsid w:val="0029500A"/>
    <w:rsid w:val="002A02CC"/>
    <w:rsid w:val="002A1C5B"/>
    <w:rsid w:val="002A3170"/>
    <w:rsid w:val="002A356F"/>
    <w:rsid w:val="002B0485"/>
    <w:rsid w:val="002B5253"/>
    <w:rsid w:val="002B6670"/>
    <w:rsid w:val="002C7250"/>
    <w:rsid w:val="002D43AA"/>
    <w:rsid w:val="002D74B6"/>
    <w:rsid w:val="002E1AA0"/>
    <w:rsid w:val="002E5489"/>
    <w:rsid w:val="002F34D8"/>
    <w:rsid w:val="002F5103"/>
    <w:rsid w:val="002F62ED"/>
    <w:rsid w:val="002F671D"/>
    <w:rsid w:val="002F67BE"/>
    <w:rsid w:val="00300AC6"/>
    <w:rsid w:val="003032C0"/>
    <w:rsid w:val="0030419D"/>
    <w:rsid w:val="00310C33"/>
    <w:rsid w:val="00310F02"/>
    <w:rsid w:val="003327C5"/>
    <w:rsid w:val="0033540E"/>
    <w:rsid w:val="00335500"/>
    <w:rsid w:val="00336105"/>
    <w:rsid w:val="00337528"/>
    <w:rsid w:val="00341997"/>
    <w:rsid w:val="003524C7"/>
    <w:rsid w:val="003547F6"/>
    <w:rsid w:val="00357018"/>
    <w:rsid w:val="00361A1D"/>
    <w:rsid w:val="003641EB"/>
    <w:rsid w:val="00372F2D"/>
    <w:rsid w:val="003746DA"/>
    <w:rsid w:val="003808E9"/>
    <w:rsid w:val="00384DD9"/>
    <w:rsid w:val="003862E3"/>
    <w:rsid w:val="003905FB"/>
    <w:rsid w:val="00395483"/>
    <w:rsid w:val="003A6707"/>
    <w:rsid w:val="003B3359"/>
    <w:rsid w:val="003C578D"/>
    <w:rsid w:val="003C6720"/>
    <w:rsid w:val="003D2D67"/>
    <w:rsid w:val="003F1973"/>
    <w:rsid w:val="003F5267"/>
    <w:rsid w:val="00403F31"/>
    <w:rsid w:val="00404AAB"/>
    <w:rsid w:val="00406E5A"/>
    <w:rsid w:val="00411002"/>
    <w:rsid w:val="004158CD"/>
    <w:rsid w:val="00422DE8"/>
    <w:rsid w:val="004406CE"/>
    <w:rsid w:val="00455832"/>
    <w:rsid w:val="0045626D"/>
    <w:rsid w:val="0046215F"/>
    <w:rsid w:val="004626F4"/>
    <w:rsid w:val="004639B7"/>
    <w:rsid w:val="004670AF"/>
    <w:rsid w:val="00467D22"/>
    <w:rsid w:val="004750CE"/>
    <w:rsid w:val="004811F7"/>
    <w:rsid w:val="00483245"/>
    <w:rsid w:val="00486602"/>
    <w:rsid w:val="00493C3E"/>
    <w:rsid w:val="004A37B2"/>
    <w:rsid w:val="004A724D"/>
    <w:rsid w:val="004C0DD1"/>
    <w:rsid w:val="004C664B"/>
    <w:rsid w:val="004D52ED"/>
    <w:rsid w:val="004E4BA0"/>
    <w:rsid w:val="004F3BC4"/>
    <w:rsid w:val="00504D93"/>
    <w:rsid w:val="005051ED"/>
    <w:rsid w:val="005052D5"/>
    <w:rsid w:val="0051162F"/>
    <w:rsid w:val="0052016D"/>
    <w:rsid w:val="00521047"/>
    <w:rsid w:val="0052505D"/>
    <w:rsid w:val="0052596F"/>
    <w:rsid w:val="00531C60"/>
    <w:rsid w:val="00532B20"/>
    <w:rsid w:val="005510A6"/>
    <w:rsid w:val="0055630F"/>
    <w:rsid w:val="00556710"/>
    <w:rsid w:val="0055682F"/>
    <w:rsid w:val="00563588"/>
    <w:rsid w:val="005658D0"/>
    <w:rsid w:val="00570539"/>
    <w:rsid w:val="00571AFC"/>
    <w:rsid w:val="0059158F"/>
    <w:rsid w:val="00596EFD"/>
    <w:rsid w:val="005A2B06"/>
    <w:rsid w:val="005A7738"/>
    <w:rsid w:val="005C02E1"/>
    <w:rsid w:val="005C38AB"/>
    <w:rsid w:val="005C6FAE"/>
    <w:rsid w:val="005D118F"/>
    <w:rsid w:val="005E0FB8"/>
    <w:rsid w:val="0060446D"/>
    <w:rsid w:val="00611073"/>
    <w:rsid w:val="0061320B"/>
    <w:rsid w:val="00630F89"/>
    <w:rsid w:val="00634A56"/>
    <w:rsid w:val="00641C34"/>
    <w:rsid w:val="00644FC3"/>
    <w:rsid w:val="00647DD8"/>
    <w:rsid w:val="00653D37"/>
    <w:rsid w:val="006600C3"/>
    <w:rsid w:val="00666FEC"/>
    <w:rsid w:val="00672D11"/>
    <w:rsid w:val="006914DF"/>
    <w:rsid w:val="006B57FA"/>
    <w:rsid w:val="006B665A"/>
    <w:rsid w:val="006C3177"/>
    <w:rsid w:val="006C4768"/>
    <w:rsid w:val="006C4974"/>
    <w:rsid w:val="006D0D34"/>
    <w:rsid w:val="006D16E3"/>
    <w:rsid w:val="006D4C4A"/>
    <w:rsid w:val="006E0955"/>
    <w:rsid w:val="006E3826"/>
    <w:rsid w:val="006E4406"/>
    <w:rsid w:val="006E50D9"/>
    <w:rsid w:val="006E5922"/>
    <w:rsid w:val="006E6009"/>
    <w:rsid w:val="00704425"/>
    <w:rsid w:val="007053FD"/>
    <w:rsid w:val="00705F20"/>
    <w:rsid w:val="007101BE"/>
    <w:rsid w:val="007140E8"/>
    <w:rsid w:val="00717577"/>
    <w:rsid w:val="00723C40"/>
    <w:rsid w:val="00725EAD"/>
    <w:rsid w:val="00732791"/>
    <w:rsid w:val="0073751E"/>
    <w:rsid w:val="00740ABE"/>
    <w:rsid w:val="00741114"/>
    <w:rsid w:val="00751454"/>
    <w:rsid w:val="00757602"/>
    <w:rsid w:val="007716A1"/>
    <w:rsid w:val="00783C61"/>
    <w:rsid w:val="00790AEC"/>
    <w:rsid w:val="00790F81"/>
    <w:rsid w:val="00792455"/>
    <w:rsid w:val="00793EFD"/>
    <w:rsid w:val="007A011A"/>
    <w:rsid w:val="007A2909"/>
    <w:rsid w:val="007A6B83"/>
    <w:rsid w:val="007C20E5"/>
    <w:rsid w:val="007C2EDE"/>
    <w:rsid w:val="007D2113"/>
    <w:rsid w:val="007D49BF"/>
    <w:rsid w:val="007E0FF6"/>
    <w:rsid w:val="007F5D24"/>
    <w:rsid w:val="00802759"/>
    <w:rsid w:val="00820800"/>
    <w:rsid w:val="0082201A"/>
    <w:rsid w:val="00835784"/>
    <w:rsid w:val="00844D0B"/>
    <w:rsid w:val="00853CF8"/>
    <w:rsid w:val="00857C84"/>
    <w:rsid w:val="008620FD"/>
    <w:rsid w:val="00864A4A"/>
    <w:rsid w:val="0087292C"/>
    <w:rsid w:val="00876ECF"/>
    <w:rsid w:val="008773B3"/>
    <w:rsid w:val="008840CD"/>
    <w:rsid w:val="008A6813"/>
    <w:rsid w:val="008A6A8D"/>
    <w:rsid w:val="008B6C32"/>
    <w:rsid w:val="008C3061"/>
    <w:rsid w:val="008C4C4A"/>
    <w:rsid w:val="008C58C7"/>
    <w:rsid w:val="008D51C4"/>
    <w:rsid w:val="008E4465"/>
    <w:rsid w:val="008F1486"/>
    <w:rsid w:val="008F4ED9"/>
    <w:rsid w:val="00901F54"/>
    <w:rsid w:val="00904EB6"/>
    <w:rsid w:val="00912628"/>
    <w:rsid w:val="00916A71"/>
    <w:rsid w:val="00917D65"/>
    <w:rsid w:val="00917DD8"/>
    <w:rsid w:val="00927F87"/>
    <w:rsid w:val="00937528"/>
    <w:rsid w:val="00943964"/>
    <w:rsid w:val="00955308"/>
    <w:rsid w:val="009619CA"/>
    <w:rsid w:val="009620B6"/>
    <w:rsid w:val="00964BA4"/>
    <w:rsid w:val="0097694F"/>
    <w:rsid w:val="00977E38"/>
    <w:rsid w:val="00983856"/>
    <w:rsid w:val="00993A22"/>
    <w:rsid w:val="00994F1E"/>
    <w:rsid w:val="009B1255"/>
    <w:rsid w:val="009B1A5E"/>
    <w:rsid w:val="009B7F08"/>
    <w:rsid w:val="009C70B4"/>
    <w:rsid w:val="009C7C11"/>
    <w:rsid w:val="009F018D"/>
    <w:rsid w:val="00A02441"/>
    <w:rsid w:val="00A02ED9"/>
    <w:rsid w:val="00A0578B"/>
    <w:rsid w:val="00A05920"/>
    <w:rsid w:val="00A157B2"/>
    <w:rsid w:val="00A17426"/>
    <w:rsid w:val="00A21AD1"/>
    <w:rsid w:val="00A2205E"/>
    <w:rsid w:val="00A245CD"/>
    <w:rsid w:val="00A2753C"/>
    <w:rsid w:val="00A3040F"/>
    <w:rsid w:val="00A32067"/>
    <w:rsid w:val="00A346E1"/>
    <w:rsid w:val="00A350EF"/>
    <w:rsid w:val="00A3577B"/>
    <w:rsid w:val="00A41AEE"/>
    <w:rsid w:val="00A43F99"/>
    <w:rsid w:val="00A50EE2"/>
    <w:rsid w:val="00A51A0B"/>
    <w:rsid w:val="00A52873"/>
    <w:rsid w:val="00A57218"/>
    <w:rsid w:val="00A90DB4"/>
    <w:rsid w:val="00A93F43"/>
    <w:rsid w:val="00AA3E55"/>
    <w:rsid w:val="00AA614E"/>
    <w:rsid w:val="00AA6794"/>
    <w:rsid w:val="00AB059C"/>
    <w:rsid w:val="00AB0BA7"/>
    <w:rsid w:val="00AB35D9"/>
    <w:rsid w:val="00AB4705"/>
    <w:rsid w:val="00AC2A87"/>
    <w:rsid w:val="00AD6948"/>
    <w:rsid w:val="00AE16D6"/>
    <w:rsid w:val="00AE50EE"/>
    <w:rsid w:val="00AE54A2"/>
    <w:rsid w:val="00AF36CB"/>
    <w:rsid w:val="00AF4D96"/>
    <w:rsid w:val="00AF60FA"/>
    <w:rsid w:val="00AF700C"/>
    <w:rsid w:val="00B11024"/>
    <w:rsid w:val="00B14B06"/>
    <w:rsid w:val="00B1582C"/>
    <w:rsid w:val="00B15AB8"/>
    <w:rsid w:val="00B21C03"/>
    <w:rsid w:val="00B23AE4"/>
    <w:rsid w:val="00B30A39"/>
    <w:rsid w:val="00B30DC4"/>
    <w:rsid w:val="00B37426"/>
    <w:rsid w:val="00B44623"/>
    <w:rsid w:val="00B50ED0"/>
    <w:rsid w:val="00B534A7"/>
    <w:rsid w:val="00B5633B"/>
    <w:rsid w:val="00B56877"/>
    <w:rsid w:val="00B60708"/>
    <w:rsid w:val="00B67E2B"/>
    <w:rsid w:val="00B7074E"/>
    <w:rsid w:val="00B92452"/>
    <w:rsid w:val="00B93D17"/>
    <w:rsid w:val="00BA5273"/>
    <w:rsid w:val="00BB3982"/>
    <w:rsid w:val="00BC0515"/>
    <w:rsid w:val="00BD56FE"/>
    <w:rsid w:val="00BD5942"/>
    <w:rsid w:val="00BE340F"/>
    <w:rsid w:val="00BE3988"/>
    <w:rsid w:val="00BE780D"/>
    <w:rsid w:val="00C033E6"/>
    <w:rsid w:val="00C03C14"/>
    <w:rsid w:val="00C0554C"/>
    <w:rsid w:val="00C342BE"/>
    <w:rsid w:val="00C351DA"/>
    <w:rsid w:val="00C4504C"/>
    <w:rsid w:val="00C57DF6"/>
    <w:rsid w:val="00C652E9"/>
    <w:rsid w:val="00C6719D"/>
    <w:rsid w:val="00C72D66"/>
    <w:rsid w:val="00C868F9"/>
    <w:rsid w:val="00CA0B09"/>
    <w:rsid w:val="00CB07BD"/>
    <w:rsid w:val="00CC2DE3"/>
    <w:rsid w:val="00CC3136"/>
    <w:rsid w:val="00CC48CF"/>
    <w:rsid w:val="00CD20BB"/>
    <w:rsid w:val="00CE0AAF"/>
    <w:rsid w:val="00CE16B7"/>
    <w:rsid w:val="00CE34B1"/>
    <w:rsid w:val="00CE781B"/>
    <w:rsid w:val="00CF0F9A"/>
    <w:rsid w:val="00CF1903"/>
    <w:rsid w:val="00CF4A72"/>
    <w:rsid w:val="00CF500A"/>
    <w:rsid w:val="00CF52A7"/>
    <w:rsid w:val="00CF72F1"/>
    <w:rsid w:val="00D116CC"/>
    <w:rsid w:val="00D126CB"/>
    <w:rsid w:val="00D16D94"/>
    <w:rsid w:val="00D220EA"/>
    <w:rsid w:val="00D30367"/>
    <w:rsid w:val="00D43993"/>
    <w:rsid w:val="00D46873"/>
    <w:rsid w:val="00D46D33"/>
    <w:rsid w:val="00D5649F"/>
    <w:rsid w:val="00D6048C"/>
    <w:rsid w:val="00D61EB0"/>
    <w:rsid w:val="00D67CD8"/>
    <w:rsid w:val="00D7171A"/>
    <w:rsid w:val="00D8791C"/>
    <w:rsid w:val="00D9380D"/>
    <w:rsid w:val="00DA04EE"/>
    <w:rsid w:val="00DA288D"/>
    <w:rsid w:val="00DA52EB"/>
    <w:rsid w:val="00DA6263"/>
    <w:rsid w:val="00DC34C8"/>
    <w:rsid w:val="00DC35F0"/>
    <w:rsid w:val="00DC42E2"/>
    <w:rsid w:val="00DC4BD8"/>
    <w:rsid w:val="00DC5AB0"/>
    <w:rsid w:val="00DE0D40"/>
    <w:rsid w:val="00DE6E0B"/>
    <w:rsid w:val="00DF2F56"/>
    <w:rsid w:val="00E003E8"/>
    <w:rsid w:val="00E0711F"/>
    <w:rsid w:val="00E10932"/>
    <w:rsid w:val="00E126E5"/>
    <w:rsid w:val="00E1307B"/>
    <w:rsid w:val="00E33227"/>
    <w:rsid w:val="00E36612"/>
    <w:rsid w:val="00E43415"/>
    <w:rsid w:val="00E44A1A"/>
    <w:rsid w:val="00E7671A"/>
    <w:rsid w:val="00E819D3"/>
    <w:rsid w:val="00E824C5"/>
    <w:rsid w:val="00E84A26"/>
    <w:rsid w:val="00E95492"/>
    <w:rsid w:val="00E961BF"/>
    <w:rsid w:val="00EA07F2"/>
    <w:rsid w:val="00EB02DF"/>
    <w:rsid w:val="00EB4E5D"/>
    <w:rsid w:val="00EB595A"/>
    <w:rsid w:val="00EC035E"/>
    <w:rsid w:val="00EC0589"/>
    <w:rsid w:val="00EC619F"/>
    <w:rsid w:val="00EE55B0"/>
    <w:rsid w:val="00EE5E73"/>
    <w:rsid w:val="00EF514E"/>
    <w:rsid w:val="00EF7237"/>
    <w:rsid w:val="00F003D2"/>
    <w:rsid w:val="00F11D9D"/>
    <w:rsid w:val="00F1268E"/>
    <w:rsid w:val="00F22189"/>
    <w:rsid w:val="00F26723"/>
    <w:rsid w:val="00F306C9"/>
    <w:rsid w:val="00F30F91"/>
    <w:rsid w:val="00F41C48"/>
    <w:rsid w:val="00F421DA"/>
    <w:rsid w:val="00F44165"/>
    <w:rsid w:val="00F650C8"/>
    <w:rsid w:val="00F71BB8"/>
    <w:rsid w:val="00F825E0"/>
    <w:rsid w:val="00FA3160"/>
    <w:rsid w:val="00FA3CAF"/>
    <w:rsid w:val="00FA66DF"/>
    <w:rsid w:val="00FB651F"/>
    <w:rsid w:val="00FC03F1"/>
    <w:rsid w:val="00FC5EAB"/>
    <w:rsid w:val="00FC6B37"/>
    <w:rsid w:val="00FC7A42"/>
    <w:rsid w:val="00FD763B"/>
    <w:rsid w:val="00FE0608"/>
    <w:rsid w:val="00FF5D97"/>
    <w:rsid w:val="01243FEE"/>
    <w:rsid w:val="03181E69"/>
    <w:rsid w:val="05323D05"/>
    <w:rsid w:val="09071A86"/>
    <w:rsid w:val="0DEC309F"/>
    <w:rsid w:val="0DFD1BAA"/>
    <w:rsid w:val="0EDB03E5"/>
    <w:rsid w:val="0F6758EE"/>
    <w:rsid w:val="1A7D1668"/>
    <w:rsid w:val="1B177121"/>
    <w:rsid w:val="26A748C9"/>
    <w:rsid w:val="27003C97"/>
    <w:rsid w:val="28EB4E45"/>
    <w:rsid w:val="295200AF"/>
    <w:rsid w:val="29CE6FD3"/>
    <w:rsid w:val="2C693F58"/>
    <w:rsid w:val="2D6716D2"/>
    <w:rsid w:val="2FA34D0F"/>
    <w:rsid w:val="30DE5A32"/>
    <w:rsid w:val="37D25208"/>
    <w:rsid w:val="38AB5B4B"/>
    <w:rsid w:val="3CE45E0C"/>
    <w:rsid w:val="3E1614A9"/>
    <w:rsid w:val="410C2C89"/>
    <w:rsid w:val="42D03317"/>
    <w:rsid w:val="43D5070D"/>
    <w:rsid w:val="46241A87"/>
    <w:rsid w:val="4CA03C62"/>
    <w:rsid w:val="51F6010D"/>
    <w:rsid w:val="542F101E"/>
    <w:rsid w:val="55082374"/>
    <w:rsid w:val="559460B2"/>
    <w:rsid w:val="559837B5"/>
    <w:rsid w:val="5B0D3D41"/>
    <w:rsid w:val="61651114"/>
    <w:rsid w:val="6861046E"/>
    <w:rsid w:val="68D277FF"/>
    <w:rsid w:val="6BDC2719"/>
    <w:rsid w:val="6FF45C2A"/>
    <w:rsid w:val="729E5B6D"/>
    <w:rsid w:val="735F0246"/>
    <w:rsid w:val="7E6A4736"/>
    <w:rsid w:val="7FA40D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F7F7F"/>
    </o:shapedefaults>
    <o:shapelayout v:ext="edit">
      <o:idmap v:ext="edit" data="1"/>
      <o:rules v:ext="edit">
        <o:r id="V:Rule1" type="connector" idref="#AutoShape 2266"/>
        <o:r id="V:Rule2" type="connector" idref="#AutoShape 2264"/>
        <o:r id="V:Rule3" type="connector" idref="#AutoShape 1042"/>
        <o:r id="V:Rule4" type="connector" idref="#AutoShape 1038"/>
        <o:r id="V:Rule5" type="connector" idref="#AutoShape 12"/>
        <o:r id="V:Rule6" type="connector" idref="#AutoShape 1040"/>
        <o:r id="V:Rule7" type="connector" idref="#AutoShape 4"/>
        <o:r id="V:Rule8" type="connector" idref="#AutoShape 1030"/>
        <o:r id="V:Rule9" type="connector" idref="#AutoShape 1026"/>
        <o:r id="V:Rule10" type="connector" idref="#AutoShape 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
    <w:qFormat/>
    <w:uiPriority w:val="9"/>
    <w:pPr>
      <w:keepNext/>
      <w:keepLines/>
      <w:widowControl/>
      <w:spacing w:before="480" w:line="276" w:lineRule="auto"/>
      <w:jc w:val="left"/>
      <w:outlineLvl w:val="0"/>
    </w:pPr>
    <w:rPr>
      <w:rFonts w:ascii="Cambria" w:hAnsi="Cambria"/>
      <w:b/>
      <w:bCs/>
      <w:color w:val="365F91"/>
      <w:kern w:val="0"/>
      <w:sz w:val="28"/>
      <w:szCs w:val="28"/>
    </w:rPr>
  </w:style>
  <w:style w:type="character" w:default="1" w:styleId="9">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24"/>
    <w:unhideWhenUsed/>
    <w:qFormat/>
    <w:uiPriority w:val="99"/>
    <w:rPr>
      <w:b/>
      <w:bCs/>
    </w:rPr>
  </w:style>
  <w:style w:type="paragraph" w:styleId="4">
    <w:name w:val="annotation text"/>
    <w:basedOn w:val="1"/>
    <w:link w:val="23"/>
    <w:unhideWhenUsed/>
    <w:qFormat/>
    <w:uiPriority w:val="99"/>
    <w:pPr>
      <w:jc w:val="left"/>
    </w:pPr>
  </w:style>
  <w:style w:type="paragraph" w:styleId="5">
    <w:name w:val="Balloon Text"/>
    <w:basedOn w:val="1"/>
    <w:link w:val="17"/>
    <w:unhideWhenUsed/>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rPr>
  </w:style>
  <w:style w:type="paragraph" w:styleId="7">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basedOn w:val="9"/>
    <w:qFormat/>
    <w:uiPriority w:val="22"/>
    <w:rPr>
      <w:b/>
      <w:bCs/>
    </w:rPr>
  </w:style>
  <w:style w:type="character" w:styleId="11">
    <w:name w:val="FollowedHyperlink"/>
    <w:basedOn w:val="9"/>
    <w:unhideWhenUsed/>
    <w:qFormat/>
    <w:uiPriority w:val="99"/>
    <w:rPr>
      <w:color w:val="800080" w:themeColor="followedHyperlink"/>
      <w:u w:val="single"/>
    </w:rPr>
  </w:style>
  <w:style w:type="character" w:styleId="12">
    <w:name w:val="Hyperlink"/>
    <w:unhideWhenUsed/>
    <w:qFormat/>
    <w:uiPriority w:val="99"/>
    <w:rPr>
      <w:color w:val="0000FF"/>
      <w:u w:val="single"/>
    </w:rPr>
  </w:style>
  <w:style w:type="character" w:styleId="13">
    <w:name w:val="annotation reference"/>
    <w:basedOn w:val="9"/>
    <w:unhideWhenUsed/>
    <w:qFormat/>
    <w:uiPriority w:val="99"/>
    <w:rPr>
      <w:sz w:val="21"/>
      <w:szCs w:val="21"/>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页眉 Char"/>
    <w:link w:val="7"/>
    <w:qFormat/>
    <w:uiPriority w:val="99"/>
    <w:rPr>
      <w:kern w:val="2"/>
      <w:sz w:val="18"/>
    </w:rPr>
  </w:style>
  <w:style w:type="character" w:customStyle="1" w:styleId="17">
    <w:name w:val="批注框文本 Char"/>
    <w:link w:val="5"/>
    <w:semiHidden/>
    <w:qFormat/>
    <w:uiPriority w:val="99"/>
    <w:rPr>
      <w:kern w:val="2"/>
      <w:sz w:val="18"/>
      <w:szCs w:val="18"/>
    </w:rPr>
  </w:style>
  <w:style w:type="character" w:customStyle="1" w:styleId="18">
    <w:name w:val="标题 1 Char"/>
    <w:link w:val="2"/>
    <w:qFormat/>
    <w:uiPriority w:val="9"/>
    <w:rPr>
      <w:rFonts w:ascii="Cambria" w:hAnsi="Cambria"/>
      <w:b/>
      <w:bCs/>
      <w:color w:val="365F91"/>
      <w:sz w:val="28"/>
      <w:szCs w:val="28"/>
    </w:rPr>
  </w:style>
  <w:style w:type="paragraph" w:customStyle="1" w:styleId="19">
    <w:name w:val="无间隔1"/>
    <w:link w:val="20"/>
    <w:qFormat/>
    <w:uiPriority w:val="1"/>
    <w:rPr>
      <w:rFonts w:ascii="Calibri" w:hAnsi="Calibri" w:eastAsia="宋体" w:cs="Times New Roman"/>
      <w:sz w:val="22"/>
      <w:szCs w:val="22"/>
      <w:lang w:val="en-US" w:eastAsia="zh-CN" w:bidi="ar-SA"/>
    </w:rPr>
  </w:style>
  <w:style w:type="character" w:customStyle="1" w:styleId="20">
    <w:name w:val="无间隔 Char"/>
    <w:link w:val="19"/>
    <w:qFormat/>
    <w:uiPriority w:val="1"/>
    <w:rPr>
      <w:rFonts w:ascii="Calibri" w:hAnsi="Calibri"/>
      <w:sz w:val="22"/>
      <w:szCs w:val="22"/>
    </w:rPr>
  </w:style>
  <w:style w:type="character" w:customStyle="1" w:styleId="21">
    <w:name w:val="页脚 Char"/>
    <w:link w:val="6"/>
    <w:qFormat/>
    <w:uiPriority w:val="99"/>
    <w:rPr>
      <w:kern w:val="2"/>
      <w:sz w:val="18"/>
    </w:rPr>
  </w:style>
  <w:style w:type="paragraph" w:customStyle="1" w:styleId="22">
    <w:name w:val="列出段落1"/>
    <w:basedOn w:val="1"/>
    <w:qFormat/>
    <w:uiPriority w:val="34"/>
    <w:pPr>
      <w:ind w:firstLine="420" w:firstLineChars="200"/>
    </w:pPr>
    <w:rPr>
      <w:rFonts w:ascii="Calibri" w:hAnsi="Calibri"/>
      <w:szCs w:val="22"/>
    </w:rPr>
  </w:style>
  <w:style w:type="character" w:customStyle="1" w:styleId="23">
    <w:name w:val="批注文字 Char"/>
    <w:basedOn w:val="9"/>
    <w:link w:val="4"/>
    <w:semiHidden/>
    <w:qFormat/>
    <w:uiPriority w:val="99"/>
    <w:rPr>
      <w:kern w:val="2"/>
      <w:sz w:val="21"/>
    </w:rPr>
  </w:style>
  <w:style w:type="character" w:customStyle="1" w:styleId="24">
    <w:name w:val="批注主题 Char"/>
    <w:basedOn w:val="23"/>
    <w:link w:val="3"/>
    <w:semiHidden/>
    <w:qFormat/>
    <w:uiPriority w:val="99"/>
    <w:rPr>
      <w:b/>
      <w:bCs/>
      <w:kern w:val="2"/>
      <w:sz w:val="21"/>
    </w:rPr>
  </w:style>
  <w:style w:type="paragraph" w:styleId="25">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27"/>
    <customShpInfo spid="_x0000_s1028"/>
    <customShpInfo spid="_x0000_s1029"/>
    <customShpInfo spid="_x0000_s1030"/>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www.bgy.com.cn</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22E29B-2778-49C0-B4CA-D9497662215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碧桂园集团</Company>
  <Pages>10</Pages>
  <Words>444</Words>
  <Characters>2531</Characters>
  <Lines>21</Lines>
  <Paragraphs>5</Paragraphs>
  <TotalTime>32</TotalTime>
  <ScaleCrop>false</ScaleCrop>
  <LinksUpToDate>false</LinksUpToDate>
  <CharactersWithSpaces>2970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2018-08-16T10:39:00Z</dcterms:created>
  <dc:creator>广东腾越</dc:creator>
  <cp:lastModifiedBy>木鱼1413800128</cp:lastModifiedBy>
  <cp:lastPrinted>2017-10-17T09:05:00Z</cp:lastPrinted>
  <dcterms:modified xsi:type="dcterms:W3CDTF">2018-09-08T10:46:41Z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