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</w:rPr>
        <w:t>中海创集团补录通知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</w:rPr>
        <w:t>一、公司简介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中海创集团（HISTRON GROUP）始创于1992年，是一家专业从事综合智能服务的大型企业集团。集团旗下有47家全资子公司，90多个分支机构遍布全国。自成立以来，中海创集团一直保持稳健的发展，服务于全国三万多家客户，是国内规模最大的工业综合服务集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【团队文化】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  让有能力的人做自己擅长的事情，让有兴趣的人做自己喜欢的事情。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</w:rPr>
        <w:t>二、招聘岗位说明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【岗位名称】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人力资源专员（1名）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【岗位职责】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1、协助主管开展人力资源管理相关工作；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2、执行人力资源管理各项实务，处理员工关系相关工作；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3、完善公司招聘体系，并展开招聘工作；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4、负责公司培训计划的实施及完善；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5、建立相关人事档案，维护人才库，管理员工劳动合同。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【岗位要求】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1、本科及以上学历，人力资源相关专业；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2、有人力资源相关工作经验者优先；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3、具备较强沟通能力及表达能力、责任心、富有工作激情；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4、逻辑条理清晰、原则性强，有一定文字功底。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</w:rPr>
        <w:t>三、薪资福利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  1、提供具有同行业竞争力的基本薪酬，详情面议；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  2、提供带薪年假，根据国家法定节假日休假；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  3、按法律规定提供标准五险一金。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</w:rPr>
        <w:t>四、投递方式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个人简历投递邮箱：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1"/>
          <w:szCs w:val="21"/>
        </w:rPr>
        <w:instrText xml:space="preserve"> HYPERLINK "mailto:cs-hr@histron.cn"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1"/>
          <w:szCs w:val="2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cs_hr@histron.cn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1"/>
          <w:szCs w:val="21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简历投递截止日期：2016年03月30日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邮件主题请注明“姓名+学校+应聘岗位名称“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F1AED"/>
    <w:rsid w:val="03796B7B"/>
    <w:rsid w:val="119F1021"/>
    <w:rsid w:val="12B36EA1"/>
    <w:rsid w:val="13E34153"/>
    <w:rsid w:val="23FF1AED"/>
    <w:rsid w:val="2B342467"/>
    <w:rsid w:val="2C592222"/>
    <w:rsid w:val="2CAE52E6"/>
    <w:rsid w:val="384D4BFA"/>
    <w:rsid w:val="3F842D29"/>
    <w:rsid w:val="42E26CF0"/>
    <w:rsid w:val="47861456"/>
    <w:rsid w:val="48737590"/>
    <w:rsid w:val="671431D2"/>
    <w:rsid w:val="7C094C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2016-03-17T06:16:00Z</dcterms:created>
  <dc:creator>Administrator</dc:creator>
  <cp:lastModifiedBy>admin</cp:lastModifiedBy>
  <dcterms:modified xsi:type="dcterms:W3CDTF">2016-03-19T02:46:10Z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